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1C64" w14:textId="1F00EB59" w:rsidR="00EC7CAA" w:rsidRPr="002A27FF" w:rsidRDefault="002C2AA9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30"/>
        </w:rPr>
      </w:pPr>
      <w:r w:rsidRPr="002A27FF">
        <w:rPr>
          <w:rFonts w:ascii="Times New Roman" w:hAnsi="Times New Roman" w:cs="Times New Roman"/>
          <w:b/>
          <w:spacing w:val="-1"/>
        </w:rPr>
        <w:t xml:space="preserve">TEMATICA PENTRU </w:t>
      </w:r>
      <w:r w:rsidRPr="002A27FF">
        <w:rPr>
          <w:rFonts w:ascii="Times New Roman" w:hAnsi="Times New Roman" w:cs="Times New Roman"/>
          <w:b/>
          <w:spacing w:val="-2"/>
        </w:rPr>
        <w:t>EXAMENUL</w:t>
      </w:r>
      <w:r w:rsidRPr="002A27FF">
        <w:rPr>
          <w:rFonts w:ascii="Times New Roman" w:hAnsi="Times New Roman" w:cs="Times New Roman"/>
          <w:b/>
          <w:spacing w:val="1"/>
        </w:rPr>
        <w:t xml:space="preserve"> </w:t>
      </w:r>
      <w:r w:rsidRPr="002A27FF">
        <w:rPr>
          <w:rFonts w:ascii="Times New Roman" w:hAnsi="Times New Roman" w:cs="Times New Roman"/>
          <w:b/>
        </w:rPr>
        <w:t>DE</w:t>
      </w:r>
      <w:r w:rsidRPr="002A27FF">
        <w:rPr>
          <w:rFonts w:ascii="Times New Roman" w:hAnsi="Times New Roman" w:cs="Times New Roman"/>
          <w:b/>
          <w:spacing w:val="1"/>
        </w:rPr>
        <w:t xml:space="preserve"> </w:t>
      </w:r>
      <w:r w:rsidR="00684CE6">
        <w:rPr>
          <w:rFonts w:ascii="Times New Roman" w:hAnsi="Times New Roman" w:cs="Times New Roman"/>
          <w:b/>
          <w:spacing w:val="-1"/>
        </w:rPr>
        <w:t>DIPLOMĂ</w:t>
      </w:r>
      <w:r w:rsidRPr="002A27FF">
        <w:rPr>
          <w:rFonts w:ascii="Times New Roman" w:hAnsi="Times New Roman" w:cs="Times New Roman"/>
          <w:b/>
          <w:spacing w:val="30"/>
        </w:rPr>
        <w:t xml:space="preserve"> </w:t>
      </w:r>
    </w:p>
    <w:p w14:paraId="3231E8CB" w14:textId="77777777" w:rsidR="000D3EBF" w:rsidRDefault="002C2AA9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-2"/>
        </w:rPr>
      </w:pPr>
      <w:r w:rsidRPr="002A27FF">
        <w:rPr>
          <w:rFonts w:ascii="Times New Roman" w:hAnsi="Times New Roman" w:cs="Times New Roman"/>
          <w:b/>
          <w:spacing w:val="-2"/>
        </w:rPr>
        <w:t>SPECIALIZAREA</w:t>
      </w:r>
    </w:p>
    <w:p w14:paraId="7B356CA9" w14:textId="09491562" w:rsidR="0052163D" w:rsidRDefault="008C42CA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2"/>
        </w:rPr>
        <w:t xml:space="preserve"> </w:t>
      </w:r>
      <w:r w:rsidR="002C2AA9" w:rsidRPr="002A27FF">
        <w:rPr>
          <w:rFonts w:ascii="Times New Roman" w:hAnsi="Times New Roman" w:cs="Times New Roman"/>
          <w:b/>
          <w:spacing w:val="-1"/>
        </w:rPr>
        <w:t>BIOTEHNOLOGII</w:t>
      </w:r>
      <w:r w:rsidR="002C2AA9" w:rsidRPr="002A27FF">
        <w:rPr>
          <w:rFonts w:ascii="Times New Roman" w:hAnsi="Times New Roman" w:cs="Times New Roman"/>
          <w:b/>
          <w:spacing w:val="-3"/>
        </w:rPr>
        <w:t xml:space="preserve"> </w:t>
      </w:r>
      <w:r w:rsidR="00684CE6">
        <w:rPr>
          <w:rFonts w:ascii="Times New Roman" w:hAnsi="Times New Roman" w:cs="Times New Roman"/>
          <w:b/>
          <w:spacing w:val="-3"/>
        </w:rPr>
        <w:t xml:space="preserve">PENTRU INDUSTRIA ALIMENTARĂ 2025 </w:t>
      </w:r>
    </w:p>
    <w:p w14:paraId="53C61589" w14:textId="77777777" w:rsidR="00684CE6" w:rsidRPr="002A27FF" w:rsidRDefault="00684CE6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-1"/>
        </w:rPr>
      </w:pPr>
    </w:p>
    <w:tbl>
      <w:tblPr>
        <w:tblStyle w:val="TableGrid"/>
        <w:tblW w:w="0" w:type="auto"/>
        <w:tblInd w:w="836" w:type="dxa"/>
        <w:tblLayout w:type="fixed"/>
        <w:tblLook w:val="04A0" w:firstRow="1" w:lastRow="0" w:firstColumn="1" w:lastColumn="0" w:noHBand="0" w:noVBand="1"/>
      </w:tblPr>
      <w:tblGrid>
        <w:gridCol w:w="1994"/>
        <w:gridCol w:w="6110"/>
      </w:tblGrid>
      <w:tr w:rsidR="00E92625" w:rsidRPr="00684CE6" w14:paraId="6C1FC6AA" w14:textId="77777777" w:rsidTr="00627069">
        <w:tc>
          <w:tcPr>
            <w:tcW w:w="1994" w:type="dxa"/>
            <w:vAlign w:val="center"/>
          </w:tcPr>
          <w:p w14:paraId="691E689C" w14:textId="061C5CBD" w:rsidR="00E92625" w:rsidRPr="00684CE6" w:rsidRDefault="00684CE6" w:rsidP="00684CE6">
            <w:pPr>
              <w:pStyle w:val="Heading1"/>
              <w:tabs>
                <w:tab w:val="left" w:pos="0"/>
              </w:tabs>
              <w:spacing w:before="0"/>
              <w:ind w:left="0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Microbiologie generală</w:t>
            </w:r>
          </w:p>
        </w:tc>
        <w:tc>
          <w:tcPr>
            <w:tcW w:w="6110" w:type="dxa"/>
          </w:tcPr>
          <w:p w14:paraId="700C9104" w14:textId="6B8F36F0" w:rsidR="00E92625" w:rsidRPr="00684CE6" w:rsidRDefault="00684CE6" w:rsidP="00684CE6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84CE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Bacteriile - morfologie, fiziologie și</w:t>
            </w:r>
            <w:r w:rsidR="00E92625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aplicații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în biotehnologii</w:t>
            </w:r>
            <w:r w:rsidR="00D00DD4" w:rsidRPr="00684CE6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A00655" w14:textId="3E385C30" w:rsidR="00E92625" w:rsidRPr="00684CE6" w:rsidRDefault="00684CE6" w:rsidP="00684CE6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84CE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(drojdiile și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filamentoși)</w:t>
            </w:r>
            <w:r w:rsidR="00E92625" w:rsidRPr="00684CE6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-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morfologie,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fiziologie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Pr="00684CE6">
              <w:rPr>
                <w:rFonts w:ascii="Times New Roman" w:hAnsi="Times New Roman" w:cs="Times New Roman"/>
                <w:lang w:val="ro-RO"/>
              </w:rPr>
              <w:t>ș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i aplicații</w:t>
            </w:r>
            <w:r w:rsidR="00E92625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Pr="00684CE6">
              <w:rPr>
                <w:rFonts w:ascii="Times New Roman" w:hAnsi="Times New Roman" w:cs="Times New Roman"/>
                <w:lang w:val="ro-RO"/>
              </w:rPr>
              <w:t>î</w:t>
            </w:r>
            <w:r w:rsidR="00E92625" w:rsidRPr="00684CE6">
              <w:rPr>
                <w:rFonts w:ascii="Times New Roman" w:hAnsi="Times New Roman" w:cs="Times New Roman"/>
                <w:lang w:val="ro-RO"/>
              </w:rPr>
              <w:t>n</w:t>
            </w:r>
            <w:r w:rsidR="00E92625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Pr="00684CE6">
              <w:rPr>
                <w:rFonts w:ascii="Times New Roman" w:hAnsi="Times New Roman" w:cs="Times New Roman"/>
                <w:lang w:val="ro-RO"/>
              </w:rPr>
              <w:t>biotehnologii</w:t>
            </w:r>
          </w:p>
        </w:tc>
      </w:tr>
      <w:tr w:rsidR="00E92625" w:rsidRPr="00684CE6" w14:paraId="5DE3F877" w14:textId="77777777" w:rsidTr="00627069">
        <w:tc>
          <w:tcPr>
            <w:tcW w:w="1994" w:type="dxa"/>
            <w:vAlign w:val="center"/>
          </w:tcPr>
          <w:p w14:paraId="1A155528" w14:textId="6F1C053F" w:rsidR="00E92625" w:rsidRPr="00684CE6" w:rsidRDefault="00E92625" w:rsidP="00684CE6">
            <w:pPr>
              <w:pStyle w:val="Heading1"/>
              <w:tabs>
                <w:tab w:val="left" w:pos="532"/>
              </w:tabs>
              <w:spacing w:before="4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Biochimie</w:t>
            </w:r>
          </w:p>
        </w:tc>
        <w:tc>
          <w:tcPr>
            <w:tcW w:w="6110" w:type="dxa"/>
          </w:tcPr>
          <w:p w14:paraId="1385F8F0" w14:textId="3675C0A4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84CE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Glucide: proprietăţile chimice şi reprezentanţii principalelor clase de glucide (monoglu</w:t>
            </w:r>
            <w:r w:rsidRPr="00684CE6">
              <w:rPr>
                <w:rFonts w:ascii="Times New Roman" w:hAnsi="Times New Roman" w:cs="Times New Roman"/>
                <w:lang w:val="ro-RO"/>
              </w:rPr>
              <w:t>cide, diglucide şi poliglucide)</w:t>
            </w:r>
          </w:p>
          <w:p w14:paraId="3F709A80" w14:textId="2D51C62F" w:rsidR="00E92625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84CE6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Protide: proprietăţile chimice şi reprezentanţii principalelor clase de protide (aminoacizi, peptide şi proteid</w:t>
            </w:r>
            <w:r w:rsidRPr="00684CE6">
              <w:rPr>
                <w:rFonts w:ascii="Times New Roman" w:hAnsi="Times New Roman" w:cs="Times New Roman"/>
                <w:lang w:val="ro-RO"/>
              </w:rPr>
              <w:t>e)</w:t>
            </w:r>
          </w:p>
        </w:tc>
      </w:tr>
      <w:tr w:rsidR="00E92625" w:rsidRPr="00684CE6" w14:paraId="5E76423B" w14:textId="77777777" w:rsidTr="00627069">
        <w:tc>
          <w:tcPr>
            <w:tcW w:w="1994" w:type="dxa"/>
            <w:vAlign w:val="center"/>
          </w:tcPr>
          <w:p w14:paraId="0DBFD084" w14:textId="33C07BE0" w:rsidR="00E92625" w:rsidRPr="00684CE6" w:rsidRDefault="00E92625" w:rsidP="00684CE6">
            <w:pPr>
              <w:pStyle w:val="Heading1"/>
              <w:tabs>
                <w:tab w:val="left" w:pos="477"/>
              </w:tabs>
              <w:ind w:left="0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Enzimologie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="00684CE6" w:rsidRPr="00684CE6">
              <w:rPr>
                <w:rFonts w:cs="Times New Roman"/>
                <w:spacing w:val="-1"/>
                <w:lang w:val="ro-RO"/>
              </w:rPr>
              <w:t>generală</w:t>
            </w:r>
          </w:p>
        </w:tc>
        <w:tc>
          <w:tcPr>
            <w:tcW w:w="6110" w:type="dxa"/>
          </w:tcPr>
          <w:p w14:paraId="7B24D1E7" w14:textId="3A552ECD" w:rsidR="005841E4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Structura și proprietățile enzimelor </w:t>
            </w:r>
            <w:r w:rsidR="00D00DD4" w:rsidRPr="00684CE6">
              <w:rPr>
                <w:rFonts w:ascii="Times New Roman" w:hAnsi="Times New Roman" w:cs="Times New Roman"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>aminoacizi, structura primară, secundară, terțiară și cuaternară, apoenzima 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 cofactori enzimatici, situs catalitic, centru catalitic, specificitate de sustrat, specificitate de reacție)</w:t>
            </w:r>
          </w:p>
          <w:p w14:paraId="56D97A88" w14:textId="7F74695E" w:rsidR="005841E4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Cinetica reacțiilor</w:t>
            </w:r>
            <w:r>
              <w:rPr>
                <w:rFonts w:ascii="Times New Roman" w:hAnsi="Times New Roman" w:cs="Times New Roman"/>
                <w:lang w:val="ro-RO"/>
              </w:rPr>
              <w:t xml:space="preserve"> enzimatice (viteza de reacție 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 factorii care o influențează: concentrația enzimei, concentrația substratului</w:t>
            </w:r>
            <w:r>
              <w:rPr>
                <w:rFonts w:ascii="Times New Roman" w:hAnsi="Times New Roman" w:cs="Times New Roman"/>
                <w:lang w:val="ro-RO"/>
              </w:rPr>
              <w:t>, temperatura, pH, activatorii 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 inhibitorii enzimatici)</w:t>
            </w:r>
          </w:p>
          <w:p w14:paraId="12AEFEEB" w14:textId="21FFDF06" w:rsidR="00E92625" w:rsidRPr="00684CE6" w:rsidRDefault="00684CE6" w:rsidP="00684CE6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Clase de enzime (cofactori specifici)</w:t>
            </w:r>
          </w:p>
        </w:tc>
      </w:tr>
      <w:tr w:rsidR="005841E4" w:rsidRPr="00684CE6" w14:paraId="019B4EEB" w14:textId="77777777" w:rsidTr="00684CE6">
        <w:trPr>
          <w:trHeight w:val="1959"/>
        </w:trPr>
        <w:tc>
          <w:tcPr>
            <w:tcW w:w="1994" w:type="dxa"/>
            <w:vAlign w:val="center"/>
          </w:tcPr>
          <w:p w14:paraId="55016E0D" w14:textId="72887691" w:rsidR="005841E4" w:rsidRPr="00684CE6" w:rsidRDefault="005841E4" w:rsidP="00684CE6">
            <w:pPr>
              <w:pStyle w:val="Heading1"/>
              <w:tabs>
                <w:tab w:val="left" w:pos="477"/>
              </w:tabs>
              <w:ind w:left="0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Inginerie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genetică</w:t>
            </w:r>
            <w:r w:rsidR="002E78B0">
              <w:rPr>
                <w:rFonts w:cs="Times New Roman"/>
                <w:spacing w:val="-1"/>
                <w:lang w:val="ro-RO"/>
              </w:rPr>
              <w:t xml:space="preserve"> </w:t>
            </w:r>
            <w:r w:rsidR="002E78B0" w:rsidRPr="002E78B0">
              <w:rPr>
                <w:rFonts w:cs="Times New Roman"/>
                <w:b w:val="0"/>
                <w:spacing w:val="-1"/>
                <w:lang w:val="ro-RO"/>
              </w:rPr>
              <w:t>și</w:t>
            </w:r>
            <w:r w:rsidR="002E78B0">
              <w:rPr>
                <w:rFonts w:cs="Times New Roman"/>
                <w:spacing w:val="-1"/>
                <w:lang w:val="ro-RO"/>
              </w:rPr>
              <w:t xml:space="preserve"> Organisme mo</w:t>
            </w:r>
            <w:bookmarkStart w:id="0" w:name="_GoBack"/>
            <w:bookmarkEnd w:id="0"/>
            <w:r w:rsidR="002E78B0">
              <w:rPr>
                <w:rFonts w:cs="Times New Roman"/>
                <w:spacing w:val="-1"/>
                <w:lang w:val="ro-RO"/>
              </w:rPr>
              <w:t>dificate genetic</w:t>
            </w:r>
          </w:p>
        </w:tc>
        <w:tc>
          <w:tcPr>
            <w:tcW w:w="6110" w:type="dxa"/>
          </w:tcPr>
          <w:p w14:paraId="56A6BBA4" w14:textId="6099F7E4" w:rsidR="005841E4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Clonarea genelor</w:t>
            </w:r>
            <w:r w:rsidR="005841E4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n bacterii:</w:t>
            </w:r>
            <w:r w:rsidR="005841E4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strategii</w:t>
            </w:r>
            <w:r w:rsidR="005841E4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de clonare</w:t>
            </w:r>
            <w:r w:rsidR="005841E4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n </w:t>
            </w:r>
            <w:r w:rsidR="005841E4" w:rsidRPr="00684CE6">
              <w:rPr>
                <w:rFonts w:ascii="Times New Roman" w:hAnsi="Times New Roman" w:cs="Times New Roman"/>
                <w:i/>
                <w:lang w:val="ro-RO"/>
              </w:rPr>
              <w:t>Escherichia coli;</w:t>
            </w:r>
            <w:r w:rsidR="005841E4" w:rsidRPr="00684CE6">
              <w:rPr>
                <w:rFonts w:ascii="Times New Roman" w:hAnsi="Times New Roman" w:cs="Times New Roman"/>
                <w:i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utilizarea bacteriilor</w:t>
            </w:r>
            <w:r w:rsidR="005841E4" w:rsidRPr="00684CE6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Gram</w:t>
            </w:r>
            <w:r w:rsidR="005841E4" w:rsidRPr="00684CE6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pozitive drept</w:t>
            </w:r>
            <w:r w:rsidR="005841E4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gazde pentru clonarea</w:t>
            </w:r>
            <w:r w:rsidR="005841E4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genelor</w:t>
            </w:r>
          </w:p>
          <w:p w14:paraId="32E7CC74" w14:textId="460E818E" w:rsidR="005841E4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Aplicaț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iile ingineriei</w:t>
            </w:r>
            <w:r w:rsidR="005841E4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genetice:</w:t>
            </w:r>
            <w:r w:rsidR="005841E4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obț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inerea insulinei, hormonului</w:t>
            </w:r>
            <w:r w:rsidR="005841E4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uman</w:t>
            </w:r>
            <w:r w:rsidR="005841E4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lang w:val="ro-RO"/>
              </w:rPr>
              <w:t>creș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tere,</w:t>
            </w:r>
            <w:r w:rsidR="005841E4" w:rsidRPr="00684CE6">
              <w:rPr>
                <w:rFonts w:ascii="Times New Roman" w:hAnsi="Times New Roman" w:cs="Times New Roman"/>
                <w:spacing w:val="65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vaccinurilor,</w:t>
            </w:r>
            <w:r w:rsidR="005841E4" w:rsidRPr="00684CE6">
              <w:rPr>
                <w:rFonts w:ascii="Times New Roman" w:hAnsi="Times New Roman" w:cs="Times New Roman"/>
                <w:spacing w:val="16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a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altor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produș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684CE6">
              <w:rPr>
                <w:rFonts w:ascii="Times New Roman" w:hAnsi="Times New Roman" w:cs="Times New Roman"/>
                <w:spacing w:val="18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684CE6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interes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biotehnologic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(enzime,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vitamine,</w:t>
            </w:r>
            <w:r w:rsidR="005841E4" w:rsidRPr="00684CE6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antibiotice,</w:t>
            </w:r>
            <w:r w:rsidR="005841E4" w:rsidRPr="00684CE6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aminoacizi);</w:t>
            </w:r>
            <w:r w:rsidR="005841E4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plante transgenice rezistente la </w:t>
            </w:r>
            <w:r>
              <w:rPr>
                <w:rFonts w:ascii="Times New Roman" w:hAnsi="Times New Roman" w:cs="Times New Roman"/>
                <w:lang w:val="ro-RO"/>
              </w:rPr>
              <w:t>acț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iunea erbicidelor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i/sau </w:t>
            </w:r>
            <w:r>
              <w:rPr>
                <w:rFonts w:ascii="Times New Roman" w:hAnsi="Times New Roman" w:cs="Times New Roman"/>
                <w:lang w:val="ro-RO"/>
              </w:rPr>
              <w:t>dăună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torilor;</w:t>
            </w:r>
            <w:r w:rsidR="005841E4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plante</w:t>
            </w:r>
            <w:r w:rsidR="005841E4" w:rsidRPr="00684CE6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 xml:space="preserve">transgenice cu </w:t>
            </w:r>
            <w:r>
              <w:rPr>
                <w:rFonts w:ascii="Times New Roman" w:hAnsi="Times New Roman" w:cs="Times New Roman"/>
                <w:lang w:val="ro-RO"/>
              </w:rPr>
              <w:t>modifică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ri</w:t>
            </w:r>
            <w:r w:rsidR="005841E4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ale compoziției</w:t>
            </w:r>
            <w:r w:rsidR="005841E4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684CE6">
              <w:rPr>
                <w:rFonts w:ascii="Times New Roman" w:hAnsi="Times New Roman" w:cs="Times New Roman"/>
                <w:lang w:val="ro-RO"/>
              </w:rPr>
              <w:t>chimice</w:t>
            </w:r>
          </w:p>
        </w:tc>
      </w:tr>
      <w:tr w:rsidR="00E92625" w:rsidRPr="00684CE6" w14:paraId="70A966F4" w14:textId="77777777" w:rsidTr="00627069">
        <w:tc>
          <w:tcPr>
            <w:tcW w:w="1994" w:type="dxa"/>
            <w:vAlign w:val="center"/>
          </w:tcPr>
          <w:p w14:paraId="79D7A87F" w14:textId="7C8AF2F5" w:rsidR="00E92625" w:rsidRPr="00684CE6" w:rsidRDefault="00E92625" w:rsidP="00684CE6">
            <w:pPr>
              <w:pStyle w:val="Heading1"/>
              <w:tabs>
                <w:tab w:val="left" w:pos="45"/>
              </w:tabs>
              <w:ind w:left="45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Condiționarea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și</w:t>
            </w:r>
            <w:r w:rsidRPr="00684CE6">
              <w:rPr>
                <w:rFonts w:cs="Times New Roman"/>
                <w:spacing w:val="1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conservarea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produselor biotehnologice</w:t>
            </w:r>
          </w:p>
        </w:tc>
        <w:tc>
          <w:tcPr>
            <w:tcW w:w="6110" w:type="dxa"/>
          </w:tcPr>
          <w:p w14:paraId="126FBBAE" w14:textId="476C92E2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Clasificarea metodelor de conservare după principiul biologic aplicat. Modul de legare a apei în produs și activitatea apei.</w:t>
            </w:r>
          </w:p>
          <w:p w14:paraId="637FBB61" w14:textId="62BA9000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Tehnici de condiționare și conservare prin reducerea conținutului de apă în produs - (Uscarea prin liofilizare; Uscarea convectivă; Uscarea conductivă; Concentrarea prin evaporare; Crioconcentrarea; Concentrarea prin atomizare; Concentrarea prin osmoză inversă, Tratarea cu microunde)</w:t>
            </w:r>
          </w:p>
          <w:p w14:paraId="364468C8" w14:textId="0AEC8B58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Bazele teoretice ale conservării prin utilizarea temperaturilor ridicate (efectul temperaturilor înalte asupra microorganismelor, enzimelor, culorii produselor vegetale)</w:t>
            </w:r>
          </w:p>
          <w:p w14:paraId="797493C0" w14:textId="29B97891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Tehnici de condiț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ionare și conservare prin utilizarea temperaturilor înalte și a tehnicilor de ambalare (Tehnici de pasteurizare; Tehnici de sterilizare; Materiale și tehnici de ambalare, etc.)</w:t>
            </w:r>
          </w:p>
          <w:p w14:paraId="08551774" w14:textId="4BB2713E" w:rsidR="00502A3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Bazele teoretice ale conservării prin utilizarea temperaturilor scăzute (efectul temperaturilor scăzute asupra vitezei reacțiilor chimice și biochimice, microorganismelor, sistemelor celulare vegetale și animale)</w:t>
            </w:r>
          </w:p>
          <w:p w14:paraId="616812E3" w14:textId="118352A5" w:rsidR="00E92625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Tehnici de condiț</w:t>
            </w:r>
            <w:r w:rsidR="00502A3A" w:rsidRPr="00684CE6">
              <w:rPr>
                <w:rFonts w:ascii="Times New Roman" w:hAnsi="Times New Roman" w:cs="Times New Roman"/>
                <w:lang w:val="ro-RO"/>
              </w:rPr>
              <w:t>ionare și conservare prin utilizarea temperaturilor scăzute (Tehnici de refrigerare; Tehnici de congelare)</w:t>
            </w:r>
          </w:p>
        </w:tc>
      </w:tr>
      <w:tr w:rsidR="00E92625" w:rsidRPr="00684CE6" w14:paraId="47E59179" w14:textId="77777777" w:rsidTr="00627069">
        <w:tc>
          <w:tcPr>
            <w:tcW w:w="1994" w:type="dxa"/>
            <w:vAlign w:val="center"/>
          </w:tcPr>
          <w:p w14:paraId="2DDF8C56" w14:textId="71BEB71E" w:rsidR="00E92625" w:rsidRPr="00684CE6" w:rsidRDefault="00B64CDA" w:rsidP="00684CE6">
            <w:pPr>
              <w:pStyle w:val="Heading1"/>
              <w:tabs>
                <w:tab w:val="left" w:pos="837"/>
              </w:tabs>
              <w:spacing w:before="0"/>
              <w:ind w:left="45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Aditivi</w:t>
            </w:r>
            <w:r w:rsidRPr="00684CE6">
              <w:rPr>
                <w:rFonts w:cs="Times New Roman"/>
                <w:spacing w:val="1"/>
                <w:lang w:val="ro-RO"/>
              </w:rPr>
              <w:t xml:space="preserve"> </w:t>
            </w:r>
            <w:r w:rsidR="00684CE6">
              <w:rPr>
                <w:rFonts w:cs="Times New Roman"/>
                <w:spacing w:val="-1"/>
                <w:lang w:val="ro-RO"/>
              </w:rPr>
              <w:t>ș</w:t>
            </w:r>
            <w:r w:rsidRPr="00684CE6">
              <w:rPr>
                <w:rFonts w:cs="Times New Roman"/>
                <w:spacing w:val="-1"/>
                <w:lang w:val="ro-RO"/>
              </w:rPr>
              <w:t>i</w:t>
            </w:r>
            <w:r w:rsidRPr="00684CE6">
              <w:rPr>
                <w:rFonts w:cs="Times New Roman"/>
                <w:spacing w:val="-2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ingrediente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pentru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industria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alimentară</w:t>
            </w:r>
          </w:p>
        </w:tc>
        <w:tc>
          <w:tcPr>
            <w:tcW w:w="6110" w:type="dxa"/>
          </w:tcPr>
          <w:p w14:paraId="24030D38" w14:textId="688324BF" w:rsidR="00B64CDA" w:rsidRPr="00684CE6" w:rsidRDefault="00684CE6" w:rsidP="00684CE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Rolul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aditivilor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alimentari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 xml:space="preserve">utilizarea lor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n produsele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alimentare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conform</w:t>
            </w:r>
            <w:r w:rsidR="00B64CDA" w:rsidRPr="00684CE6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reglementă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rilor</w:t>
            </w:r>
            <w:r w:rsidR="00B64CDA" w:rsidRPr="00684CE6">
              <w:rPr>
                <w:rFonts w:ascii="Times New Roman" w:hAnsi="Times New Roman" w:cs="Times New Roman"/>
                <w:spacing w:val="6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n vigoare</w:t>
            </w:r>
          </w:p>
          <w:p w14:paraId="74179615" w14:textId="2C82EA25" w:rsidR="005841E4" w:rsidRPr="00684CE6" w:rsidRDefault="00684CE6" w:rsidP="00684CE6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Coloranț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conservanț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utilizaț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 xml:space="preserve">n produsele </w:t>
            </w:r>
            <w:r>
              <w:rPr>
                <w:rFonts w:ascii="Times New Roman" w:hAnsi="Times New Roman" w:cs="Times New Roman"/>
                <w:lang w:val="ro-RO"/>
              </w:rPr>
              <w:t>alimentare</w:t>
            </w:r>
          </w:p>
        </w:tc>
      </w:tr>
      <w:tr w:rsidR="00E92625" w:rsidRPr="00684CE6" w14:paraId="5EBAE8DD" w14:textId="77777777" w:rsidTr="00627069">
        <w:tc>
          <w:tcPr>
            <w:tcW w:w="1994" w:type="dxa"/>
            <w:vAlign w:val="center"/>
          </w:tcPr>
          <w:p w14:paraId="4D0AB3E3" w14:textId="66748D2E" w:rsidR="00E92625" w:rsidRPr="00684CE6" w:rsidRDefault="00B64CDA" w:rsidP="00684CE6">
            <w:pPr>
              <w:pStyle w:val="Heading1"/>
              <w:tabs>
                <w:tab w:val="left" w:pos="837"/>
              </w:tabs>
              <w:spacing w:before="0"/>
              <w:ind w:left="45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684CE6">
              <w:rPr>
                <w:rFonts w:cs="Times New Roman"/>
                <w:spacing w:val="-1"/>
                <w:lang w:val="ro-RO"/>
              </w:rPr>
              <w:t>Controlul</w:t>
            </w:r>
            <w:r w:rsidRPr="00684CE6">
              <w:rPr>
                <w:rFonts w:cs="Times New Roman"/>
                <w:spacing w:val="1"/>
                <w:lang w:val="ro-RO"/>
              </w:rPr>
              <w:t xml:space="preserve"> </w:t>
            </w:r>
            <w:r w:rsidR="00684CE6">
              <w:rPr>
                <w:rFonts w:cs="Times New Roman"/>
                <w:spacing w:val="-1"/>
                <w:lang w:val="ro-RO"/>
              </w:rPr>
              <w:t>calităț</w:t>
            </w:r>
            <w:r w:rsidRPr="00684CE6">
              <w:rPr>
                <w:rFonts w:cs="Times New Roman"/>
                <w:spacing w:val="-1"/>
                <w:lang w:val="ro-RO"/>
              </w:rPr>
              <w:t>ii</w:t>
            </w:r>
            <w:r w:rsidRPr="00684CE6">
              <w:rPr>
                <w:rFonts w:cs="Times New Roman"/>
                <w:spacing w:val="1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produselor</w:t>
            </w:r>
            <w:r w:rsidRPr="00684CE6">
              <w:rPr>
                <w:rFonts w:cs="Times New Roman"/>
                <w:lang w:val="ro-RO"/>
              </w:rPr>
              <w:t xml:space="preserve"> </w:t>
            </w:r>
            <w:r w:rsidRPr="00684CE6">
              <w:rPr>
                <w:rFonts w:cs="Times New Roman"/>
                <w:spacing w:val="-1"/>
                <w:lang w:val="ro-RO"/>
              </w:rPr>
              <w:t>biotehnologice</w:t>
            </w:r>
          </w:p>
        </w:tc>
        <w:tc>
          <w:tcPr>
            <w:tcW w:w="6110" w:type="dxa"/>
          </w:tcPr>
          <w:p w14:paraId="307BED5C" w14:textId="5E7DCC18" w:rsidR="00B64CDA" w:rsidRPr="00684CE6" w:rsidRDefault="00684CE6" w:rsidP="004C3F5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Controlul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calității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produselor lactate (microorganisme și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enzime folosite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la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fabricarea</w:t>
            </w:r>
            <w:r w:rsidR="00B64CDA" w:rsidRPr="00684CE6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produselor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lactate</w:t>
            </w:r>
            <w:r w:rsidR="00B64CDA" w:rsidRPr="00684CE6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– brânzeturi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și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produse acidofile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și controlul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calității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lor;</w:t>
            </w:r>
            <w:r w:rsidR="00B64CDA" w:rsidRPr="00684CE6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color w:val="161616"/>
                <w:lang w:val="ro-RO"/>
              </w:rPr>
              <w:t>falsificarea</w:t>
            </w:r>
            <w:r w:rsidR="00B64CDA" w:rsidRPr="00684CE6">
              <w:rPr>
                <w:rFonts w:ascii="Times New Roman" w:hAnsi="Times New Roman" w:cs="Times New Roman"/>
                <w:color w:val="161616"/>
                <w:spacing w:val="53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color w:val="161616"/>
                <w:lang w:val="ro-RO"/>
              </w:rPr>
              <w:t>laptelui</w:t>
            </w:r>
            <w:r w:rsidR="00B64CDA" w:rsidRPr="00684CE6">
              <w:rPr>
                <w:rFonts w:ascii="Times New Roman" w:hAnsi="Times New Roman" w:cs="Times New Roman"/>
                <w:color w:val="161616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color w:val="161616"/>
                <w:lang w:val="ro-RO"/>
              </w:rPr>
              <w:t>și</w:t>
            </w:r>
            <w:r w:rsidR="00B64CDA" w:rsidRPr="00684CE6">
              <w:rPr>
                <w:rFonts w:ascii="Times New Roman" w:hAnsi="Times New Roman" w:cs="Times New Roman"/>
                <w:color w:val="161616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color w:val="161616"/>
                <w:lang w:val="ro-RO"/>
              </w:rPr>
              <w:t>depistarea falsurilor)</w:t>
            </w:r>
          </w:p>
          <w:p w14:paraId="2EA3D8A4" w14:textId="759CB9FA" w:rsidR="00E92625" w:rsidRPr="00684CE6" w:rsidRDefault="004C3F54" w:rsidP="004C3F5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Controlul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calității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produselor din carne:</w:t>
            </w:r>
            <w:r w:rsidR="00B64CDA" w:rsidRPr="00684CE6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controlul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calității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materiei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prime;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procese</w:t>
            </w:r>
            <w:r w:rsidR="00B64CDA" w:rsidRPr="00684CE6">
              <w:rPr>
                <w:rFonts w:ascii="Times New Roman" w:hAnsi="Times New Roman" w:cs="Times New Roman"/>
                <w:spacing w:val="35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microbiologice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implicate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în</w:t>
            </w:r>
            <w:r w:rsidR="00B64CDA" w:rsidRPr="00684CE6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prelucrarea și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lastRenderedPageBreak/>
              <w:t>conservarea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cărnii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și a produselor din carne</w:t>
            </w:r>
            <w:r w:rsidR="00B64CDA" w:rsidRPr="00684CE6">
              <w:rPr>
                <w:rFonts w:ascii="Times New Roman" w:hAnsi="Times New Roman" w:cs="Times New Roman"/>
                <w:spacing w:val="57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(produse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crud-uscate)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și evaluarea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calității</w:t>
            </w:r>
            <w:r w:rsidR="00B64CDA" w:rsidRPr="00684CE6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produselor</w:t>
            </w:r>
            <w:r w:rsidR="00B64CDA" w:rsidRPr="00684CE6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B64CDA" w:rsidRPr="00684CE6">
              <w:rPr>
                <w:rFonts w:ascii="Times New Roman" w:hAnsi="Times New Roman" w:cs="Times New Roman"/>
                <w:lang w:val="ro-RO"/>
              </w:rPr>
              <w:t>finite</w:t>
            </w:r>
          </w:p>
        </w:tc>
      </w:tr>
      <w:tr w:rsidR="00E92625" w:rsidRPr="00684CE6" w14:paraId="65F6B804" w14:textId="77777777" w:rsidTr="00627069">
        <w:tc>
          <w:tcPr>
            <w:tcW w:w="1994" w:type="dxa"/>
            <w:vAlign w:val="center"/>
          </w:tcPr>
          <w:p w14:paraId="43844598" w14:textId="0AB57647" w:rsidR="00E92625" w:rsidRPr="004C3F54" w:rsidRDefault="00B64CDA" w:rsidP="004C3F54">
            <w:pPr>
              <w:pStyle w:val="Heading1"/>
              <w:tabs>
                <w:tab w:val="left" w:pos="116"/>
              </w:tabs>
              <w:spacing w:before="0"/>
              <w:ind w:left="0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4C3F54">
              <w:rPr>
                <w:rFonts w:cs="Times New Roman"/>
                <w:spacing w:val="-1"/>
                <w:lang w:val="ro-RO"/>
              </w:rPr>
              <w:lastRenderedPageBreak/>
              <w:t>Biotehnologii</w:t>
            </w:r>
            <w:r w:rsidRPr="004C3F54">
              <w:rPr>
                <w:rFonts w:cs="Times New Roman"/>
                <w:spacing w:val="-2"/>
                <w:lang w:val="ro-RO"/>
              </w:rPr>
              <w:t xml:space="preserve"> </w:t>
            </w:r>
            <w:r w:rsidRPr="004C3F54">
              <w:rPr>
                <w:rFonts w:cs="Times New Roman"/>
                <w:spacing w:val="-1"/>
                <w:lang w:val="ro-RO"/>
              </w:rPr>
              <w:t>alimentare</w:t>
            </w:r>
          </w:p>
        </w:tc>
        <w:tc>
          <w:tcPr>
            <w:tcW w:w="6110" w:type="dxa"/>
          </w:tcPr>
          <w:p w14:paraId="608BA698" w14:textId="6EB3825A" w:rsidR="00B64CDA" w:rsidRPr="004C3F54" w:rsidRDefault="004C3F54" w:rsidP="004C3F5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lang w:val="ro-RO"/>
              </w:rPr>
              <w:t xml:space="preserve">-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Enzime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utilizate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n</w:t>
            </w:r>
            <w:r w:rsidR="00B64CDA" w:rsidRPr="004C3F54">
              <w:rPr>
                <w:rFonts w:ascii="Times New Roman" w:hAnsi="Times New Roman" w:cs="Times New Roman"/>
                <w:spacing w:val="1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bioprocese</w:t>
            </w:r>
            <w:r w:rsidR="00B64CDA" w:rsidRPr="004C3F54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o-RO"/>
              </w:rPr>
              <w:t>(R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ol,</w:t>
            </w:r>
            <w:r w:rsidR="00B64CDA" w:rsidRPr="004C3F54">
              <w:rPr>
                <w:rFonts w:ascii="Times New Roman" w:hAnsi="Times New Roman" w:cs="Times New Roman"/>
                <w:spacing w:val="1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interacț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ii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enzimă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-substrat.</w:t>
            </w:r>
            <w:r w:rsidR="00B64CDA" w:rsidRPr="004C3F54">
              <w:rPr>
                <w:rFonts w:ascii="Times New Roman" w:hAnsi="Times New Roman" w:cs="Times New Roman"/>
                <w:spacing w:val="1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Enzimele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drept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catalizatori</w:t>
            </w:r>
            <w:r w:rsidR="00B64CDA" w:rsidRPr="004C3F54">
              <w:rPr>
                <w:rFonts w:ascii="Times New Roman" w:hAnsi="Times New Roman" w:cs="Times New Roman"/>
                <w:spacing w:val="5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biologici.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Inhibarea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reacţiilor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catalizate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enzime;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Reglarea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activităţii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enzimatice.</w:t>
            </w:r>
            <w:r w:rsidR="00B64CDA" w:rsidRPr="004C3F54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Factori</w:t>
            </w:r>
            <w:r w:rsidR="00B64CDA" w:rsidRPr="004C3F54">
              <w:rPr>
                <w:rFonts w:ascii="Times New Roman" w:hAnsi="Times New Roman" w:cs="Times New Roman"/>
                <w:spacing w:val="5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care</w:t>
            </w:r>
            <w:r w:rsidR="00B64CDA" w:rsidRPr="004C3F54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influenţează</w:t>
            </w:r>
            <w:r w:rsidR="00B64CDA" w:rsidRPr="004C3F54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activitatea</w:t>
            </w:r>
            <w:r w:rsidR="00B64CDA" w:rsidRPr="004C3F54">
              <w:rPr>
                <w:rFonts w:ascii="Times New Roman" w:hAnsi="Times New Roman" w:cs="Times New Roman"/>
                <w:spacing w:val="3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enzimelor.</w:t>
            </w:r>
            <w:r w:rsidR="00B64CDA" w:rsidRPr="004C3F54">
              <w:rPr>
                <w:rFonts w:ascii="Times New Roman" w:hAnsi="Times New Roman" w:cs="Times New Roman"/>
                <w:spacing w:val="2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Tipuri</w:t>
            </w:r>
            <w:r w:rsidR="00B64CDA" w:rsidRPr="004C3F54">
              <w:rPr>
                <w:rFonts w:ascii="Times New Roman" w:hAnsi="Times New Roman" w:cs="Times New Roman"/>
                <w:spacing w:val="3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</w:t>
            </w:r>
            <w:r w:rsidR="00B64CDA" w:rsidRPr="004C3F54">
              <w:rPr>
                <w:rFonts w:ascii="Times New Roman" w:hAnsi="Times New Roman" w:cs="Times New Roman"/>
                <w:spacing w:val="3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cu</w:t>
            </w:r>
            <w:r w:rsidR="00B64CDA" w:rsidRPr="004C3F54">
              <w:rPr>
                <w:rFonts w:ascii="Times New Roman" w:hAnsi="Times New Roman" w:cs="Times New Roman"/>
                <w:spacing w:val="3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importanţă</w:t>
            </w:r>
            <w:r w:rsidR="00B64CDA" w:rsidRPr="004C3F54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în</w:t>
            </w:r>
            <w:r w:rsidR="00B64CDA" w:rsidRPr="004C3F54">
              <w:rPr>
                <w:rFonts w:ascii="Times New Roman" w:hAnsi="Times New Roman" w:cs="Times New Roman"/>
                <w:spacing w:val="4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industria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alimentară: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oxidoreductaze,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hidrolaze,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izomeraze;</w:t>
            </w:r>
            <w:r w:rsidR="00B64CDA" w:rsidRPr="004C3F54">
              <w:rPr>
                <w:rFonts w:ascii="Times New Roman" w:hAnsi="Times New Roman" w:cs="Times New Roman"/>
                <w:spacing w:val="2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exogene</w:t>
            </w:r>
            <w:r w:rsidR="00B64CDA" w:rsidRPr="004C3F54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utilizate</w:t>
            </w:r>
            <w:r w:rsidR="00B64CDA" w:rsidRPr="004C3F54">
              <w:rPr>
                <w:rFonts w:ascii="Times New Roman" w:hAnsi="Times New Roman" w:cs="Times New Roman"/>
                <w:spacing w:val="5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pentru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corectarea</w:t>
            </w:r>
            <w:r w:rsidR="00B64CDA" w:rsidRPr="004C3F54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defectelor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fă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inurilor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panificaț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ie: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amilaze,</w:t>
            </w:r>
            <w:r w:rsidR="00B64CDA" w:rsidRPr="004C3F54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proteaze,</w:t>
            </w:r>
            <w:r w:rsidR="00B64CDA" w:rsidRPr="004C3F54">
              <w:rPr>
                <w:rFonts w:ascii="Times New Roman" w:hAnsi="Times New Roman" w:cs="Times New Roman"/>
                <w:spacing w:val="10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pentozanaze,</w:t>
            </w:r>
            <w:r w:rsidR="00B64CDA" w:rsidRPr="004C3F54">
              <w:rPr>
                <w:rFonts w:ascii="Times New Roman" w:hAnsi="Times New Roman" w:cs="Times New Roman"/>
                <w:spacing w:val="6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lipoxigenaza;</w:t>
            </w:r>
            <w:r w:rsidR="00B64CDA" w:rsidRPr="004C3F54">
              <w:rPr>
                <w:rFonts w:ascii="Times New Roman" w:hAnsi="Times New Roman" w:cs="Times New Roman"/>
                <w:spacing w:val="3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Enzime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exogene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n</w:t>
            </w:r>
            <w:r w:rsidR="00B64CDA" w:rsidRPr="004C3F54">
              <w:rPr>
                <w:rFonts w:ascii="Times New Roman" w:hAnsi="Times New Roman" w:cs="Times New Roman"/>
                <w:spacing w:val="3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panificaț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Surse</w:t>
            </w:r>
            <w:r w:rsidR="00B64CDA" w:rsidRPr="004C3F54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Factori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care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influențează</w:t>
            </w:r>
            <w:r w:rsidR="00B64CDA" w:rsidRPr="004C3F54">
              <w:rPr>
                <w:rFonts w:ascii="Times New Roman" w:hAnsi="Times New Roman" w:cs="Times New Roman"/>
                <w:spacing w:val="6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activitatea</w:t>
            </w:r>
            <w:r w:rsidR="00B64CDA" w:rsidRPr="004C3F54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enzimelor: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substrat,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temperatură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,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pH,</w:t>
            </w:r>
            <w:r w:rsidR="00B64CDA" w:rsidRPr="004C3F54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timp</w:t>
            </w:r>
            <w:r w:rsidR="00B64CDA" w:rsidRPr="004C3F54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accesibilitate.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Modul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acț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iune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</w:t>
            </w:r>
            <w:r w:rsidR="00B64CDA" w:rsidRPr="004C3F54">
              <w:rPr>
                <w:rFonts w:ascii="Times New Roman" w:hAnsi="Times New Roman" w:cs="Times New Roman"/>
                <w:spacing w:val="6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inhibitorilor, activatorilor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 cofactorilor)</w:t>
            </w:r>
          </w:p>
          <w:p w14:paraId="3436F361" w14:textId="7A3660B8" w:rsidR="00E92625" w:rsidRPr="004C3F54" w:rsidRDefault="004C3F54" w:rsidP="004C3F54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Biotehnologii</w:t>
            </w:r>
            <w:r w:rsidR="00B64CDA" w:rsidRPr="004C3F54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4C3F54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produse</w:t>
            </w:r>
            <w:r w:rsidR="00B64CDA" w:rsidRPr="004C3F54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biotehnologice</w:t>
            </w:r>
            <w:r w:rsidR="00B64CDA" w:rsidRPr="004C3F54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utilizate</w:t>
            </w:r>
            <w:r w:rsidR="00B64CDA" w:rsidRPr="004C3F54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n</w:t>
            </w:r>
            <w:r w:rsidR="00B64CDA" w:rsidRPr="004C3F54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industria</w:t>
            </w:r>
            <w:r w:rsidR="00B64CDA" w:rsidRPr="004C3F54">
              <w:rPr>
                <w:rFonts w:ascii="Times New Roman" w:hAnsi="Times New Roman" w:cs="Times New Roman"/>
                <w:spacing w:val="2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alimentară</w:t>
            </w:r>
            <w:r w:rsidR="00B64CDA" w:rsidRPr="004C3F54">
              <w:rPr>
                <w:rFonts w:ascii="Times New Roman" w:hAnsi="Times New Roman" w:cs="Times New Roman"/>
                <w:spacing w:val="2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(Rolul</w:t>
            </w:r>
            <w:r w:rsidR="00B64CDA" w:rsidRPr="004C3F54">
              <w:rPr>
                <w:rFonts w:ascii="Times New Roman" w:hAnsi="Times New Roman" w:cs="Times New Roman"/>
                <w:spacing w:val="4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biotehnologiei</w:t>
            </w:r>
            <w:r>
              <w:rPr>
                <w:rFonts w:ascii="Times New Roman" w:hAnsi="Times New Roman" w:cs="Times New Roman"/>
                <w:lang w:val="ro-RO"/>
              </w:rPr>
              <w:t xml:space="preserve"> î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 xml:space="preserve">n </w:t>
            </w:r>
            <w:r>
              <w:rPr>
                <w:rFonts w:ascii="Times New Roman" w:hAnsi="Times New Roman" w:cs="Times New Roman"/>
                <w:lang w:val="ro-RO"/>
              </w:rPr>
              <w:t>obț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inerea alimentelor</w:t>
            </w:r>
            <w:r w:rsidR="00B64CDA" w:rsidRPr="004C3F54">
              <w:rPr>
                <w:rFonts w:ascii="Times New Roman" w:hAnsi="Times New Roman" w:cs="Times New Roman"/>
                <w:spacing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funcț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ionale; Vitamine din surse microbiene</w:t>
            </w:r>
          </w:p>
          <w:p w14:paraId="446EB3DB" w14:textId="3128C7CA" w:rsidR="00B64CDA" w:rsidRPr="004C3F54" w:rsidRDefault="004C3F54" w:rsidP="009B67E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Microorganisme</w:t>
            </w:r>
            <w:r w:rsidR="00B64CDA" w:rsidRPr="004C3F54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-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surse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proteine.</w:t>
            </w:r>
            <w:r w:rsidR="00B64CDA" w:rsidRPr="004C3F54">
              <w:rPr>
                <w:rFonts w:ascii="Times New Roman" w:hAnsi="Times New Roman" w:cs="Times New Roman"/>
                <w:spacing w:val="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Hidrolizate</w:t>
            </w:r>
            <w:r w:rsidR="00B64CDA" w:rsidRPr="004C3F54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enzimatice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(autolizate,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extracte)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obț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inute</w:t>
            </w:r>
            <w:r w:rsidR="00B64CDA" w:rsidRPr="004C3F54">
              <w:rPr>
                <w:rFonts w:ascii="Times New Roman" w:hAnsi="Times New Roman" w:cs="Times New Roman"/>
                <w:spacing w:val="4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din</w:t>
            </w:r>
            <w:r w:rsidR="00B64CDA" w:rsidRPr="004C3F54">
              <w:rPr>
                <w:rFonts w:ascii="Times New Roman" w:hAnsi="Times New Roman" w:cs="Times New Roman"/>
                <w:spacing w:val="3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proteine</w:t>
            </w:r>
            <w:r w:rsidR="00B64CDA" w:rsidRPr="004C3F54">
              <w:rPr>
                <w:rFonts w:ascii="Times New Roman" w:hAnsi="Times New Roman" w:cs="Times New Roman"/>
                <w:spacing w:val="3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microbiene;</w:t>
            </w:r>
            <w:r w:rsidR="009B67E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Influenţa</w:t>
            </w:r>
            <w:r w:rsidR="00B64CDA" w:rsidRPr="004C3F54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drojdiei</w:t>
            </w:r>
            <w:r w:rsidR="00B64CDA" w:rsidRPr="004C3F54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asupra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calităţii</w:t>
            </w:r>
            <w:r w:rsidR="00B64CDA" w:rsidRPr="004C3F54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pâinii.</w:t>
            </w:r>
            <w:r w:rsidR="00B64CDA" w:rsidRPr="004C3F54">
              <w:rPr>
                <w:rFonts w:ascii="Times New Roman" w:hAnsi="Times New Roman" w:cs="Times New Roman"/>
                <w:spacing w:val="3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Surse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nutriț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ie</w:t>
            </w:r>
            <w:r w:rsidR="00B64CDA" w:rsidRPr="004C3F54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ale</w:t>
            </w:r>
            <w:r w:rsidR="00B64CDA" w:rsidRPr="004C3F54">
              <w:rPr>
                <w:rFonts w:ascii="Times New Roman" w:hAnsi="Times New Roman" w:cs="Times New Roman"/>
                <w:spacing w:val="5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drojdiilor.</w:t>
            </w:r>
            <w:r w:rsidR="00B64CDA" w:rsidRPr="004C3F54">
              <w:rPr>
                <w:rFonts w:ascii="Times New Roman" w:hAnsi="Times New Roman" w:cs="Times New Roman"/>
                <w:spacing w:val="38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Influenț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drojdiei</w:t>
            </w:r>
            <w:r w:rsidR="00B64CDA" w:rsidRPr="004C3F54">
              <w:rPr>
                <w:rFonts w:ascii="Times New Roman" w:hAnsi="Times New Roman" w:cs="Times New Roman"/>
                <w:spacing w:val="3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 parcursul</w:t>
            </w:r>
            <w:r w:rsidR="00B64CDA" w:rsidRPr="004C3F54">
              <w:rPr>
                <w:rFonts w:ascii="Times New Roman" w:hAnsi="Times New Roman" w:cs="Times New Roman"/>
                <w:spacing w:val="3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procesului</w:t>
            </w:r>
            <w:r w:rsidR="00B64CDA" w:rsidRPr="004C3F54">
              <w:rPr>
                <w:rFonts w:ascii="Times New Roman" w:hAnsi="Times New Roman" w:cs="Times New Roman"/>
                <w:spacing w:val="3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tehnologic.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Compuș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4C3F54">
              <w:rPr>
                <w:rFonts w:ascii="Times New Roman" w:hAnsi="Times New Roman" w:cs="Times New Roman"/>
                <w:spacing w:val="39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aromă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;</w:t>
            </w:r>
            <w:r w:rsidR="00B64CDA" w:rsidRPr="004C3F54">
              <w:rPr>
                <w:rFonts w:ascii="Times New Roman" w:hAnsi="Times New Roman" w:cs="Times New Roman"/>
                <w:spacing w:val="6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Utilizarea</w:t>
            </w:r>
            <w:r w:rsidR="00B64CDA" w:rsidRPr="004C3F54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bacteriilor</w:t>
            </w:r>
            <w:r w:rsidR="00B64CDA" w:rsidRPr="004C3F54">
              <w:rPr>
                <w:rFonts w:ascii="Times New Roman" w:hAnsi="Times New Roman" w:cs="Times New Roman"/>
                <w:spacing w:val="4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lactice</w:t>
            </w:r>
            <w:r w:rsidR="00B64CDA" w:rsidRPr="004C3F54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pentru</w:t>
            </w:r>
            <w:r w:rsidR="00B64CDA" w:rsidRPr="004C3F54">
              <w:rPr>
                <w:rFonts w:ascii="Times New Roman" w:hAnsi="Times New Roman" w:cs="Times New Roman"/>
                <w:spacing w:val="33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îmbunătăț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irea</w:t>
            </w:r>
            <w:r w:rsidR="00B64CDA" w:rsidRPr="004C3F54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însuș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irilor</w:t>
            </w:r>
            <w:r w:rsidR="00B64CDA" w:rsidRPr="004C3F54">
              <w:rPr>
                <w:rFonts w:ascii="Times New Roman" w:hAnsi="Times New Roman" w:cs="Times New Roman"/>
                <w:spacing w:val="4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tehnologice</w:t>
            </w:r>
            <w:r w:rsidR="00B64CDA" w:rsidRPr="004C3F54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ale</w:t>
            </w:r>
            <w:r w:rsidR="00B64CDA" w:rsidRPr="004C3F54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fă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inii</w:t>
            </w:r>
            <w:r w:rsidR="00B64CDA" w:rsidRPr="004C3F54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4C3F54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pentru</w:t>
            </w:r>
            <w:r w:rsidR="00B64CDA" w:rsidRPr="004C3F54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îmbunătăț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irea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calităț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ii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pâ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inii.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Folosirea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culturilor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starter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î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n</w:t>
            </w:r>
            <w:r w:rsidR="00B64CDA" w:rsidRPr="004C3F54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industria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că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rnii;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Produse</w:t>
            </w:r>
            <w:r w:rsidR="00B64CDA" w:rsidRPr="004C3F54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lactate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fermentate;</w:t>
            </w:r>
            <w:r w:rsidR="00B64CDA" w:rsidRPr="004C3F54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Bacteriocinele</w:t>
            </w:r>
            <w:r w:rsidR="00B64CDA" w:rsidRPr="004C3F54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–</w:t>
            </w:r>
            <w:r w:rsidR="00B64CDA" w:rsidRPr="004C3F54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agenţi</w:t>
            </w:r>
            <w:r w:rsidR="00B64CDA" w:rsidRPr="004C3F54">
              <w:rPr>
                <w:rFonts w:ascii="Times New Roman" w:hAnsi="Times New Roman" w:cs="Times New Roman"/>
                <w:spacing w:val="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biologici</w:t>
            </w:r>
            <w:r w:rsidR="00B64CDA" w:rsidRPr="004C3F54">
              <w:rPr>
                <w:rFonts w:ascii="Times New Roman" w:hAnsi="Times New Roman" w:cs="Times New Roman"/>
                <w:spacing w:val="6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conservare</w:t>
            </w:r>
            <w:r w:rsidR="00B64CDA" w:rsidRPr="004C3F54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 produselor</w:t>
            </w:r>
            <w:r w:rsidR="00B64CDA" w:rsidRPr="004C3F54">
              <w:rPr>
                <w:rFonts w:ascii="Times New Roman" w:hAnsi="Times New Roman" w:cs="Times New Roman"/>
                <w:spacing w:val="61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alimentare;</w:t>
            </w:r>
            <w:r w:rsidR="00B64CDA" w:rsidRPr="004C3F54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Folosirea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enzimelor</w:t>
            </w:r>
            <w:r w:rsidR="00B64CDA" w:rsidRPr="004C3F54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exogene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 xml:space="preserve">origine </w:t>
            </w:r>
            <w:r w:rsidR="009B67E1">
              <w:rPr>
                <w:rFonts w:ascii="Times New Roman" w:hAnsi="Times New Roman" w:cs="Times New Roman"/>
                <w:lang w:val="ro-RO"/>
              </w:rPr>
              <w:t>animală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,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vegetală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ș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i</w:t>
            </w:r>
            <w:r w:rsidR="00B64CDA" w:rsidRPr="004C3F54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microbiană</w:t>
            </w:r>
            <w:r w:rsidR="00B64CDA" w:rsidRPr="004C3F54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>pentru</w:t>
            </w:r>
            <w:r w:rsidR="00B64CDA" w:rsidRPr="004C3F54">
              <w:rPr>
                <w:rFonts w:ascii="Times New Roman" w:hAnsi="Times New Roman" w:cs="Times New Roman"/>
                <w:spacing w:val="67"/>
                <w:lang w:val="ro-RO"/>
              </w:rPr>
              <w:t xml:space="preserve"> </w:t>
            </w:r>
            <w:r w:rsidR="009B67E1">
              <w:rPr>
                <w:rFonts w:ascii="Times New Roman" w:hAnsi="Times New Roman" w:cs="Times New Roman"/>
                <w:lang w:val="ro-RO"/>
              </w:rPr>
              <w:t>fră</w:t>
            </w:r>
            <w:r w:rsidR="00B64CDA" w:rsidRPr="004C3F54">
              <w:rPr>
                <w:rFonts w:ascii="Times New Roman" w:hAnsi="Times New Roman" w:cs="Times New Roman"/>
                <w:lang w:val="ro-RO"/>
              </w:rPr>
              <w:t xml:space="preserve">gezirea </w:t>
            </w:r>
            <w:r w:rsidR="009B67E1">
              <w:rPr>
                <w:rFonts w:ascii="Times New Roman" w:hAnsi="Times New Roman" w:cs="Times New Roman"/>
                <w:lang w:val="ro-RO"/>
              </w:rPr>
              <w:t>cărnii)</w:t>
            </w:r>
          </w:p>
        </w:tc>
      </w:tr>
    </w:tbl>
    <w:p w14:paraId="217D5B56" w14:textId="04856C79" w:rsidR="0040710E" w:rsidRPr="002A27FF" w:rsidRDefault="0040710E" w:rsidP="0040710E">
      <w:pPr>
        <w:spacing w:before="3"/>
        <w:rPr>
          <w:rFonts w:ascii="Times New Roman" w:eastAsia="Times New Roman" w:hAnsi="Times New Roman" w:cs="Times New Roman"/>
          <w:lang w:val="fr-FR"/>
        </w:rPr>
      </w:pPr>
    </w:p>
    <w:p w14:paraId="6125AA96" w14:textId="43B13CCC" w:rsidR="0040710E" w:rsidRPr="002A27FF" w:rsidRDefault="009B67E1" w:rsidP="0040710E">
      <w:pPr>
        <w:pStyle w:val="Heading1"/>
        <w:spacing w:before="0"/>
        <w:ind w:left="116" w:firstLine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BIBLIOGRAFIE SELECTIVĂ</w:t>
      </w:r>
    </w:p>
    <w:p w14:paraId="7D0E2D1B" w14:textId="77777777" w:rsidR="0040710E" w:rsidRPr="002A27FF" w:rsidRDefault="0040710E" w:rsidP="0040710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8A3FCB8" w14:textId="30DC3666" w:rsidR="00CE59CA" w:rsidRPr="007A3F1C" w:rsidRDefault="00CE59CA" w:rsidP="009B67E1">
      <w:pPr>
        <w:pStyle w:val="BodyText"/>
        <w:numPr>
          <w:ilvl w:val="0"/>
          <w:numId w:val="1"/>
        </w:numPr>
        <w:ind w:left="709" w:right="-57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>Matei</w:t>
      </w:r>
      <w:r w:rsidRPr="007A3F1C">
        <w:rPr>
          <w:rFonts w:cs="Times New Roman"/>
          <w:spacing w:val="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Florentina,</w:t>
      </w:r>
      <w:r w:rsidRPr="007A3F1C">
        <w:rPr>
          <w:rFonts w:cs="Times New Roman"/>
          <w:lang w:val="ro-RO"/>
        </w:rPr>
        <w:t xml:space="preserve"> 20</w:t>
      </w:r>
      <w:r w:rsidR="00202EE7" w:rsidRPr="007A3F1C">
        <w:rPr>
          <w:rFonts w:cs="Times New Roman"/>
          <w:lang w:val="ro-RO"/>
        </w:rPr>
        <w:t>22</w:t>
      </w:r>
      <w:r w:rsidR="009B67E1" w:rsidRPr="007A3F1C">
        <w:rPr>
          <w:rFonts w:cs="Times New Roman"/>
          <w:lang w:val="ro-RO"/>
        </w:rPr>
        <w:t xml:space="preserve">, </w:t>
      </w:r>
      <w:r w:rsidRPr="007A3F1C">
        <w:rPr>
          <w:rFonts w:cs="Times New Roman"/>
          <w:spacing w:val="-1"/>
          <w:lang w:val="ro-RO"/>
        </w:rPr>
        <w:t>Microbiologie</w:t>
      </w:r>
      <w:r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generală</w:t>
      </w:r>
      <w:r w:rsidRPr="007A3F1C">
        <w:rPr>
          <w:rFonts w:cs="Times New Roman"/>
          <w:spacing w:val="2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-</w:t>
      </w:r>
      <w:r w:rsidR="00321888" w:rsidRPr="007A3F1C">
        <w:rPr>
          <w:rFonts w:cs="Times New Roman"/>
          <w:spacing w:val="-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 xml:space="preserve">Suport </w:t>
      </w:r>
      <w:r w:rsidRPr="007A3F1C">
        <w:rPr>
          <w:rFonts w:cs="Times New Roman"/>
          <w:lang w:val="ro-RO"/>
        </w:rPr>
        <w:t xml:space="preserve">de </w:t>
      </w:r>
      <w:r w:rsidRPr="007A3F1C">
        <w:rPr>
          <w:rFonts w:cs="Times New Roman"/>
          <w:spacing w:val="-1"/>
          <w:lang w:val="ro-RO"/>
        </w:rPr>
        <w:t>curs</w:t>
      </w:r>
      <w:r w:rsidRPr="007A3F1C">
        <w:rPr>
          <w:rFonts w:cs="Times New Roman"/>
          <w:spacing w:val="-2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(material bibliografic</w:t>
      </w:r>
      <w:r w:rsidRPr="007A3F1C">
        <w:rPr>
          <w:rFonts w:cs="Times New Roman"/>
          <w:spacing w:val="-2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intern).</w:t>
      </w:r>
      <w:r w:rsidRPr="007A3F1C">
        <w:rPr>
          <w:rFonts w:cs="Times New Roman"/>
          <w:spacing w:val="53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USAMV</w:t>
      </w:r>
      <w:r w:rsidRPr="007A3F1C">
        <w:rPr>
          <w:rFonts w:cs="Times New Roman"/>
          <w:spacing w:val="1"/>
          <w:lang w:val="ro-RO"/>
        </w:rPr>
        <w:t xml:space="preserve"> </w:t>
      </w:r>
      <w:r w:rsidR="009B67E1" w:rsidRPr="007A3F1C">
        <w:rPr>
          <w:rFonts w:cs="Times New Roman"/>
          <w:spacing w:val="-1"/>
          <w:lang w:val="ro-RO"/>
        </w:rPr>
        <w:t>Bucureș</w:t>
      </w:r>
      <w:r w:rsidRPr="007A3F1C">
        <w:rPr>
          <w:rFonts w:cs="Times New Roman"/>
          <w:spacing w:val="-1"/>
          <w:lang w:val="ro-RO"/>
        </w:rPr>
        <w:t>ti/Facultatea</w:t>
      </w:r>
      <w:r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Biotehnologii</w:t>
      </w:r>
    </w:p>
    <w:p w14:paraId="53173864" w14:textId="3C55AC86" w:rsidR="00CE59CA" w:rsidRPr="007A3F1C" w:rsidRDefault="00CE59CA" w:rsidP="009B67E1">
      <w:pPr>
        <w:pStyle w:val="ListParagraph"/>
        <w:numPr>
          <w:ilvl w:val="0"/>
          <w:numId w:val="1"/>
        </w:numPr>
        <w:ind w:left="709" w:right="-57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spacing w:val="-1"/>
          <w:lang w:val="ro-RO"/>
        </w:rPr>
        <w:t>Matei</w:t>
      </w:r>
      <w:r w:rsidRPr="007A3F1C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Florentina,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>2011,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Microbiologie</w:t>
      </w:r>
      <w:r w:rsidRPr="007A3F1C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aplicată,</w:t>
      </w:r>
      <w:r w:rsidRPr="007A3F1C">
        <w:rPr>
          <w:rFonts w:ascii="Times New Roman" w:hAnsi="Times New Roman" w:cs="Times New Roman"/>
          <w:lang w:val="ro-RO"/>
        </w:rPr>
        <w:t xml:space="preserve"> Ed.</w:t>
      </w:r>
      <w:r w:rsidRPr="007A3F1C">
        <w:rPr>
          <w:rFonts w:ascii="Times New Roman" w:hAnsi="Times New Roman" w:cs="Times New Roman"/>
          <w:spacing w:val="-1"/>
          <w:lang w:val="ro-RO"/>
        </w:rPr>
        <w:t xml:space="preserve"> Printech,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București</w:t>
      </w:r>
    </w:p>
    <w:p w14:paraId="183C1AE6" w14:textId="5FEF081B" w:rsidR="00CE59CA" w:rsidRPr="007A3F1C" w:rsidRDefault="002A27FF" w:rsidP="009B67E1">
      <w:pPr>
        <w:pStyle w:val="ListParagraph"/>
        <w:numPr>
          <w:ilvl w:val="0"/>
          <w:numId w:val="1"/>
        </w:numPr>
        <w:ind w:left="709" w:right="-57" w:hanging="283"/>
        <w:jc w:val="both"/>
        <w:rPr>
          <w:rFonts w:ascii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lang w:val="ro-RO"/>
        </w:rPr>
        <w:t>Lu</w:t>
      </w:r>
      <w:r w:rsidRPr="007A3F1C">
        <w:rPr>
          <w:rFonts w:ascii="Times New Roman" w:hAnsi="Times New Roman" w:cs="Times New Roman"/>
          <w:color w:val="000000"/>
          <w:lang w:val="ro-RO"/>
        </w:rPr>
        <w:t>ţă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CE59CA" w:rsidRPr="007A3F1C">
        <w:rPr>
          <w:rFonts w:ascii="Times New Roman" w:hAnsi="Times New Roman" w:cs="Times New Roman"/>
          <w:lang w:val="ro-RO"/>
        </w:rPr>
        <w:t>Gabriela</w:t>
      </w:r>
      <w:r w:rsidR="00CE59CA" w:rsidRPr="007A3F1C">
        <w:rPr>
          <w:rFonts w:ascii="Times New Roman" w:hAnsi="Times New Roman" w:cs="Times New Roman"/>
          <w:color w:val="000000"/>
          <w:lang w:val="ro-RO"/>
        </w:rPr>
        <w:t xml:space="preserve">, </w:t>
      </w:r>
      <w:r w:rsidRPr="007A3F1C">
        <w:rPr>
          <w:rFonts w:ascii="Times New Roman" w:hAnsi="Times New Roman" w:cs="Times New Roman"/>
          <w:color w:val="000000"/>
          <w:lang w:val="ro-RO"/>
        </w:rPr>
        <w:t xml:space="preserve">Gherghina </w:t>
      </w:r>
      <w:r w:rsidR="00CE59CA" w:rsidRPr="007A3F1C">
        <w:rPr>
          <w:rFonts w:ascii="Times New Roman" w:hAnsi="Times New Roman" w:cs="Times New Roman"/>
          <w:color w:val="000000"/>
          <w:lang w:val="ro-RO"/>
        </w:rPr>
        <w:t xml:space="preserve">Evelina, 2019, Biochimie structurală, Editura </w:t>
      </w:r>
      <w:r w:rsidR="009B67E1" w:rsidRPr="007A3F1C">
        <w:rPr>
          <w:rFonts w:ascii="Times New Roman" w:hAnsi="Times New Roman" w:cs="Times New Roman"/>
          <w:color w:val="000000"/>
          <w:lang w:val="ro-RO"/>
        </w:rPr>
        <w:t>Ex Terra Aurum</w:t>
      </w:r>
      <w:r w:rsidR="00CE59CA" w:rsidRPr="007A3F1C">
        <w:rPr>
          <w:rFonts w:ascii="Times New Roman" w:hAnsi="Times New Roman" w:cs="Times New Roman"/>
          <w:color w:val="000000"/>
          <w:lang w:val="ro-RO"/>
        </w:rPr>
        <w:t>, Bucure</w:t>
      </w:r>
      <w:r w:rsidR="00CE59CA" w:rsidRPr="007A3F1C">
        <w:rPr>
          <w:rFonts w:ascii="Times New Roman" w:hAnsi="Times New Roman" w:cs="Times New Roman"/>
          <w:lang w:val="ro-RO"/>
        </w:rPr>
        <w:t>ş</w:t>
      </w:r>
      <w:r w:rsidR="009B67E1" w:rsidRPr="007A3F1C">
        <w:rPr>
          <w:rFonts w:ascii="Times New Roman" w:hAnsi="Times New Roman" w:cs="Times New Roman"/>
          <w:color w:val="000000"/>
          <w:lang w:val="ro-RO"/>
        </w:rPr>
        <w:t>ti</w:t>
      </w:r>
    </w:p>
    <w:p w14:paraId="5B9C67AD" w14:textId="24F46386" w:rsidR="00CE59CA" w:rsidRPr="007A3F1C" w:rsidRDefault="00CE59CA" w:rsidP="009B67E1">
      <w:pPr>
        <w:pStyle w:val="ListParagraph"/>
        <w:widowControl/>
        <w:numPr>
          <w:ilvl w:val="0"/>
          <w:numId w:val="1"/>
        </w:numPr>
        <w:ind w:left="709" w:right="-57" w:hanging="283"/>
        <w:jc w:val="both"/>
        <w:rPr>
          <w:rFonts w:ascii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lang w:val="ro-RO"/>
        </w:rPr>
        <w:t xml:space="preserve">Israel-Roming Florentina, </w:t>
      </w:r>
      <w:r w:rsidR="009B67E1" w:rsidRPr="007A3F1C">
        <w:rPr>
          <w:rFonts w:ascii="Times New Roman" w:hAnsi="Times New Roman" w:cs="Times New Roman"/>
          <w:lang w:val="ro-RO"/>
        </w:rPr>
        <w:t xml:space="preserve">2014, </w:t>
      </w:r>
      <w:r w:rsidRPr="007A3F1C">
        <w:rPr>
          <w:rFonts w:ascii="Times New Roman" w:hAnsi="Times New Roman" w:cs="Times New Roman"/>
          <w:lang w:val="ro-RO"/>
        </w:rPr>
        <w:t xml:space="preserve">Noțiuni fundamentale de enzimologie, Partea I, Ed. Ars </w:t>
      </w:r>
      <w:r w:rsidR="009B67E1" w:rsidRPr="007A3F1C">
        <w:rPr>
          <w:rFonts w:ascii="Times New Roman" w:hAnsi="Times New Roman" w:cs="Times New Roman"/>
          <w:lang w:val="ro-RO"/>
        </w:rPr>
        <w:t>Docendi, București</w:t>
      </w:r>
    </w:p>
    <w:p w14:paraId="4A4BF81E" w14:textId="6813AE4F" w:rsidR="00CE59CA" w:rsidRPr="007A3F1C" w:rsidRDefault="00CE59CA" w:rsidP="009B67E1">
      <w:pPr>
        <w:pStyle w:val="BodyText"/>
        <w:numPr>
          <w:ilvl w:val="0"/>
          <w:numId w:val="1"/>
        </w:numPr>
        <w:tabs>
          <w:tab w:val="left" w:pos="837"/>
        </w:tabs>
        <w:ind w:left="709" w:right="-57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>Cornea,</w:t>
      </w:r>
      <w:r w:rsidR="002A27FF" w:rsidRPr="007A3F1C">
        <w:rPr>
          <w:rFonts w:cs="Times New Roman"/>
          <w:spacing w:val="-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C.P.,</w:t>
      </w:r>
      <w:r w:rsidRPr="007A3F1C">
        <w:rPr>
          <w:rFonts w:cs="Times New Roman"/>
          <w:spacing w:val="-3"/>
          <w:lang w:val="ro-RO"/>
        </w:rPr>
        <w:t xml:space="preserve"> </w:t>
      </w:r>
      <w:r w:rsidRPr="007A3F1C">
        <w:rPr>
          <w:rFonts w:cs="Times New Roman"/>
          <w:lang w:val="ro-RO"/>
        </w:rPr>
        <w:t xml:space="preserve">2018, </w:t>
      </w:r>
      <w:r w:rsidRPr="007A3F1C">
        <w:rPr>
          <w:rFonts w:cs="Times New Roman"/>
          <w:spacing w:val="-1"/>
          <w:lang w:val="ro-RO"/>
        </w:rPr>
        <w:t>Inginerie</w:t>
      </w:r>
      <w:r w:rsidRPr="007A3F1C">
        <w:rPr>
          <w:rFonts w:cs="Times New Roman"/>
          <w:lang w:val="ro-RO"/>
        </w:rPr>
        <w:t xml:space="preserve"> </w:t>
      </w:r>
      <w:r w:rsidR="009B67E1" w:rsidRPr="007A3F1C">
        <w:rPr>
          <w:rFonts w:cs="Times New Roman"/>
          <w:spacing w:val="-1"/>
          <w:lang w:val="ro-RO"/>
        </w:rPr>
        <w:t>genetică</w:t>
      </w:r>
      <w:r w:rsidRPr="007A3F1C">
        <w:rPr>
          <w:rFonts w:cs="Times New Roman"/>
          <w:spacing w:val="-1"/>
          <w:lang w:val="ro-RO"/>
        </w:rPr>
        <w:t>,</w:t>
      </w:r>
      <w:r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Edit.</w:t>
      </w:r>
      <w:r w:rsidR="009B67E1" w:rsidRPr="007A3F1C">
        <w:rPr>
          <w:rFonts w:cs="Times New Roman"/>
          <w:spacing w:val="-1"/>
          <w:lang w:val="ro-RO"/>
        </w:rPr>
        <w:t xml:space="preserve"> Ex Terra Aurum Bucureș</w:t>
      </w:r>
      <w:r w:rsidRPr="007A3F1C">
        <w:rPr>
          <w:rFonts w:cs="Times New Roman"/>
          <w:spacing w:val="-1"/>
          <w:lang w:val="ro-RO"/>
        </w:rPr>
        <w:t>ti</w:t>
      </w:r>
    </w:p>
    <w:p w14:paraId="5D2D65BA" w14:textId="13BC554B" w:rsidR="00CE59CA" w:rsidRPr="007A3F1C" w:rsidRDefault="009B67E1" w:rsidP="009B67E1">
      <w:pPr>
        <w:pStyle w:val="ListParagraph"/>
        <w:numPr>
          <w:ilvl w:val="0"/>
          <w:numId w:val="1"/>
        </w:numPr>
        <w:ind w:left="709" w:right="-57" w:hanging="283"/>
        <w:jc w:val="both"/>
        <w:rPr>
          <w:rFonts w:ascii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lang w:val="ro-RO"/>
        </w:rPr>
        <w:t>Mitelut</w:t>
      </w:r>
      <w:r w:rsidR="00CE59CA" w:rsidRPr="007A3F1C">
        <w:rPr>
          <w:rFonts w:ascii="Times New Roman" w:hAnsi="Times New Roman" w:cs="Times New Roman"/>
          <w:lang w:val="ro-RO"/>
        </w:rPr>
        <w:t xml:space="preserve"> A</w:t>
      </w:r>
      <w:r w:rsidRPr="007A3F1C">
        <w:rPr>
          <w:rFonts w:ascii="Times New Roman" w:hAnsi="Times New Roman" w:cs="Times New Roman"/>
          <w:lang w:val="ro-RO"/>
        </w:rPr>
        <w:t>.</w:t>
      </w:r>
      <w:r w:rsidR="00CE59CA" w:rsidRPr="007A3F1C">
        <w:rPr>
          <w:rFonts w:ascii="Times New Roman" w:hAnsi="Times New Roman" w:cs="Times New Roman"/>
          <w:lang w:val="ro-RO"/>
        </w:rPr>
        <w:t>, Condiționarea și conservarea produselor biotehnologice, Note de curs, 202</w:t>
      </w:r>
      <w:r w:rsidR="00502A3A" w:rsidRPr="007A3F1C">
        <w:rPr>
          <w:rFonts w:ascii="Times New Roman" w:hAnsi="Times New Roman" w:cs="Times New Roman"/>
          <w:lang w:val="ro-RO"/>
        </w:rPr>
        <w:t>4</w:t>
      </w:r>
      <w:r w:rsidR="00CE59CA" w:rsidRPr="007A3F1C">
        <w:rPr>
          <w:rFonts w:ascii="Times New Roman" w:hAnsi="Times New Roman" w:cs="Times New Roman"/>
          <w:lang w:val="ro-RO"/>
        </w:rPr>
        <w:t>-202</w:t>
      </w:r>
      <w:r w:rsidR="00502A3A" w:rsidRPr="007A3F1C">
        <w:rPr>
          <w:rFonts w:ascii="Times New Roman" w:hAnsi="Times New Roman" w:cs="Times New Roman"/>
          <w:lang w:val="ro-RO"/>
        </w:rPr>
        <w:t>5</w:t>
      </w:r>
    </w:p>
    <w:p w14:paraId="32699586" w14:textId="71983D9A" w:rsidR="0040710E" w:rsidRPr="007A3F1C" w:rsidRDefault="009B67E1" w:rsidP="009B67E1">
      <w:pPr>
        <w:pStyle w:val="BodyText"/>
        <w:numPr>
          <w:ilvl w:val="0"/>
          <w:numId w:val="1"/>
        </w:numPr>
        <w:tabs>
          <w:tab w:val="left" w:pos="837"/>
        </w:tabs>
        <w:ind w:left="709" w:right="-57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>Niculiță</w:t>
      </w:r>
      <w:r w:rsidR="0040710E" w:rsidRPr="007A3F1C">
        <w:rPr>
          <w:rFonts w:cs="Times New Roman"/>
          <w:spacing w:val="-1"/>
          <w:lang w:val="ro-RO"/>
        </w:rPr>
        <w:t xml:space="preserve"> P.,</w:t>
      </w:r>
      <w:r w:rsidR="0040710E" w:rsidRPr="007A3F1C">
        <w:rPr>
          <w:rFonts w:cs="Times New Roman"/>
          <w:spacing w:val="3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Popa</w:t>
      </w:r>
      <w:r w:rsidR="0040710E" w:rsidRPr="007A3F1C">
        <w:rPr>
          <w:rFonts w:cs="Times New Roman"/>
          <w:spacing w:val="-1"/>
          <w:lang w:val="ro-RO"/>
        </w:rPr>
        <w:t xml:space="preserve"> M.,</w:t>
      </w:r>
      <w:r w:rsidR="0040710E" w:rsidRPr="007A3F1C">
        <w:rPr>
          <w:rFonts w:cs="Times New Roman"/>
          <w:spacing w:val="3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Belc</w:t>
      </w:r>
      <w:r w:rsidR="0040710E" w:rsidRPr="007A3F1C">
        <w:rPr>
          <w:rFonts w:cs="Times New Roman"/>
          <w:spacing w:val="-1"/>
          <w:lang w:val="ro-RO"/>
        </w:rPr>
        <w:t xml:space="preserve"> N.,</w:t>
      </w:r>
      <w:r w:rsidR="0040710E" w:rsidRPr="007A3F1C">
        <w:rPr>
          <w:rFonts w:cs="Times New Roman"/>
          <w:spacing w:val="31"/>
          <w:lang w:val="ro-RO"/>
        </w:rPr>
        <w:t xml:space="preserve"> </w:t>
      </w:r>
      <w:r w:rsidRPr="007A3F1C">
        <w:rPr>
          <w:rFonts w:cs="Times New Roman"/>
          <w:lang w:val="ro-RO"/>
        </w:rPr>
        <w:t>Miteluț</w:t>
      </w:r>
      <w:r w:rsidR="0040710E" w:rsidRPr="007A3F1C">
        <w:rPr>
          <w:rFonts w:cs="Times New Roman"/>
          <w:lang w:val="ro-RO"/>
        </w:rPr>
        <w:t xml:space="preserve"> A., </w:t>
      </w:r>
      <w:r w:rsidRPr="007A3F1C">
        <w:rPr>
          <w:rFonts w:cs="Times New Roman"/>
          <w:lang w:val="ro-RO"/>
        </w:rPr>
        <w:t xml:space="preserve">2007, </w:t>
      </w:r>
      <w:r w:rsidR="0040710E" w:rsidRPr="007A3F1C">
        <w:rPr>
          <w:rFonts w:cs="Times New Roman"/>
          <w:spacing w:val="-1"/>
          <w:lang w:val="ro-RO"/>
        </w:rPr>
        <w:t>Condiționarea</w:t>
      </w:r>
      <w:r w:rsidR="0040710E" w:rsidRPr="007A3F1C">
        <w:rPr>
          <w:rFonts w:cs="Times New Roman"/>
          <w:spacing w:val="31"/>
          <w:lang w:val="ro-RO"/>
        </w:rPr>
        <w:t xml:space="preserve"> </w:t>
      </w:r>
      <w:r w:rsidR="0040710E" w:rsidRPr="007A3F1C">
        <w:rPr>
          <w:lang w:val="ro-RO"/>
        </w:rPr>
        <w:t>și</w:t>
      </w:r>
      <w:r w:rsidR="0040710E" w:rsidRPr="007A3F1C">
        <w:rPr>
          <w:rFonts w:cs="Times New Roman"/>
          <w:spacing w:val="30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conservarea</w:t>
      </w:r>
      <w:r w:rsidR="0040710E" w:rsidRPr="007A3F1C">
        <w:rPr>
          <w:rFonts w:cs="Times New Roman"/>
          <w:spacing w:val="63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produselor</w:t>
      </w:r>
      <w:r w:rsidR="0040710E" w:rsidRPr="007A3F1C">
        <w:rPr>
          <w:rFonts w:cs="Times New Roman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agroalimentare,</w:t>
      </w:r>
      <w:r w:rsidR="0040710E" w:rsidRPr="007A3F1C">
        <w:rPr>
          <w:rFonts w:cs="Times New Roman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Ed</w:t>
      </w:r>
      <w:r w:rsidRPr="007A3F1C">
        <w:rPr>
          <w:rFonts w:cs="Times New Roman"/>
          <w:spacing w:val="-1"/>
          <w:lang w:val="ro-RO"/>
        </w:rPr>
        <w:t xml:space="preserve">. </w:t>
      </w:r>
      <w:r w:rsidR="0040710E" w:rsidRPr="007A3F1C">
        <w:rPr>
          <w:rFonts w:cs="Times New Roman"/>
          <w:spacing w:val="-1"/>
          <w:lang w:val="ro-RO"/>
        </w:rPr>
        <w:t>Printech,</w:t>
      </w:r>
      <w:r w:rsidR="0040710E"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Bucureşti</w:t>
      </w:r>
    </w:p>
    <w:p w14:paraId="49CB8008" w14:textId="480FEA9C" w:rsidR="0040710E" w:rsidRPr="007A3F1C" w:rsidRDefault="009B67E1" w:rsidP="009B67E1">
      <w:pPr>
        <w:pStyle w:val="BodyText"/>
        <w:numPr>
          <w:ilvl w:val="0"/>
          <w:numId w:val="1"/>
        </w:numPr>
        <w:tabs>
          <w:tab w:val="left" w:pos="837"/>
        </w:tabs>
        <w:ind w:left="709" w:right="-57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>Niculiță</w:t>
      </w:r>
      <w:r w:rsidR="002A27FF" w:rsidRPr="007A3F1C">
        <w:rPr>
          <w:rFonts w:cs="Times New Roman"/>
          <w:spacing w:val="-1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P.,</w:t>
      </w:r>
      <w:r w:rsidR="0040710E" w:rsidRPr="007A3F1C">
        <w:rPr>
          <w:rFonts w:cs="Times New Roman"/>
          <w:spacing w:val="9"/>
          <w:lang w:val="ro-RO"/>
        </w:rPr>
        <w:t xml:space="preserve"> </w:t>
      </w:r>
      <w:r w:rsidR="00C12158" w:rsidRPr="007A3F1C">
        <w:rPr>
          <w:rFonts w:cs="Times New Roman"/>
          <w:spacing w:val="-1"/>
          <w:lang w:val="ro-RO"/>
        </w:rPr>
        <w:t>Popa</w:t>
      </w:r>
      <w:r w:rsidR="00C12158" w:rsidRPr="007A3F1C">
        <w:rPr>
          <w:rFonts w:cs="Times New Roman"/>
          <w:lang w:val="ro-RO"/>
        </w:rPr>
        <w:t xml:space="preserve"> </w:t>
      </w:r>
      <w:r w:rsidR="0040710E" w:rsidRPr="007A3F1C">
        <w:rPr>
          <w:rFonts w:cs="Times New Roman"/>
          <w:lang w:val="ro-RO"/>
        </w:rPr>
        <w:t>Mona</w:t>
      </w:r>
      <w:r w:rsidR="0040710E" w:rsidRPr="007A3F1C">
        <w:rPr>
          <w:rFonts w:cs="Times New Roman"/>
          <w:spacing w:val="-1"/>
          <w:lang w:val="ro-RO"/>
        </w:rPr>
        <w:t>,</w:t>
      </w:r>
      <w:r w:rsidR="0040710E" w:rsidRPr="007A3F1C">
        <w:rPr>
          <w:rFonts w:cs="Times New Roman"/>
          <w:spacing w:val="10"/>
          <w:lang w:val="ro-RO"/>
        </w:rPr>
        <w:t xml:space="preserve"> </w:t>
      </w:r>
      <w:r w:rsidR="00C12158" w:rsidRPr="007A3F1C">
        <w:rPr>
          <w:rFonts w:cs="Times New Roman"/>
          <w:spacing w:val="-1"/>
          <w:lang w:val="ro-RO"/>
        </w:rPr>
        <w:t xml:space="preserve">Mitelut </w:t>
      </w:r>
      <w:r w:rsidR="0040710E" w:rsidRPr="007A3F1C">
        <w:rPr>
          <w:rFonts w:cs="Times New Roman"/>
          <w:spacing w:val="-1"/>
          <w:lang w:val="ro-RO"/>
        </w:rPr>
        <w:t>Amalia,</w:t>
      </w:r>
      <w:r w:rsidR="0040710E" w:rsidRPr="007A3F1C">
        <w:rPr>
          <w:rFonts w:cs="Times New Roman"/>
          <w:spacing w:val="9"/>
          <w:lang w:val="ro-RO"/>
        </w:rPr>
        <w:t xml:space="preserve"> </w:t>
      </w:r>
      <w:r w:rsidR="00C12158" w:rsidRPr="007A3F1C">
        <w:rPr>
          <w:rFonts w:cs="Times New Roman"/>
          <w:spacing w:val="1"/>
          <w:lang w:val="ro-RO"/>
        </w:rPr>
        <w:t>Belc</w:t>
      </w:r>
      <w:r w:rsidR="00C12158" w:rsidRPr="007A3F1C">
        <w:rPr>
          <w:rFonts w:cs="Times New Roman"/>
          <w:spacing w:val="-1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Nastasia</w:t>
      </w:r>
      <w:r w:rsidR="0040710E" w:rsidRPr="007A3F1C">
        <w:rPr>
          <w:rFonts w:cs="Times New Roman"/>
          <w:spacing w:val="1"/>
          <w:lang w:val="ro-RO"/>
        </w:rPr>
        <w:t>,</w:t>
      </w:r>
      <w:r w:rsidR="0040710E" w:rsidRPr="007A3F1C">
        <w:rPr>
          <w:rFonts w:cs="Times New Roman"/>
          <w:spacing w:val="9"/>
          <w:lang w:val="ro-RO"/>
        </w:rPr>
        <w:t xml:space="preserve"> </w:t>
      </w:r>
      <w:r w:rsidR="00C12158" w:rsidRPr="007A3F1C">
        <w:rPr>
          <w:rFonts w:cs="Times New Roman"/>
          <w:spacing w:val="-1"/>
          <w:lang w:val="ro-RO"/>
        </w:rPr>
        <w:t xml:space="preserve">Turtoi </w:t>
      </w:r>
      <w:r w:rsidR="0040710E" w:rsidRPr="007A3F1C">
        <w:rPr>
          <w:rFonts w:cs="Times New Roman"/>
          <w:spacing w:val="-1"/>
          <w:lang w:val="ro-RO"/>
        </w:rPr>
        <w:t>Mira,</w:t>
      </w:r>
      <w:r w:rsidR="0040710E" w:rsidRPr="007A3F1C">
        <w:rPr>
          <w:rFonts w:cs="Times New Roman"/>
          <w:spacing w:val="9"/>
          <w:lang w:val="ro-RO"/>
        </w:rPr>
        <w:t xml:space="preserve"> </w:t>
      </w:r>
      <w:r w:rsidR="00C12158" w:rsidRPr="007A3F1C">
        <w:rPr>
          <w:rFonts w:cs="Times New Roman"/>
          <w:spacing w:val="-1"/>
          <w:lang w:val="ro-RO"/>
        </w:rPr>
        <w:t xml:space="preserve">Ghidurus </w:t>
      </w:r>
      <w:r w:rsidR="0040710E" w:rsidRPr="007A3F1C">
        <w:rPr>
          <w:rFonts w:cs="Times New Roman"/>
          <w:spacing w:val="-1"/>
          <w:lang w:val="ro-RO"/>
        </w:rPr>
        <w:t>Mihaela</w:t>
      </w:r>
      <w:r w:rsidRPr="007A3F1C">
        <w:rPr>
          <w:rFonts w:cs="Times New Roman"/>
          <w:spacing w:val="-1"/>
          <w:lang w:val="ro-RO"/>
        </w:rPr>
        <w:t xml:space="preserve">, 2006, </w:t>
      </w:r>
      <w:r w:rsidR="0040710E" w:rsidRPr="007A3F1C">
        <w:rPr>
          <w:rFonts w:cs="Times New Roman"/>
          <w:spacing w:val="-1"/>
          <w:lang w:val="ro-RO"/>
        </w:rPr>
        <w:t>Ambalarea</w:t>
      </w:r>
      <w:r w:rsidR="0040710E"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modernă</w:t>
      </w:r>
      <w:r w:rsidR="0040710E" w:rsidRPr="007A3F1C">
        <w:rPr>
          <w:rFonts w:cs="Times New Roman"/>
          <w:spacing w:val="-2"/>
          <w:lang w:val="ro-RO"/>
        </w:rPr>
        <w:t xml:space="preserve"> </w:t>
      </w:r>
      <w:r w:rsidR="0040710E" w:rsidRPr="007A3F1C">
        <w:rPr>
          <w:rFonts w:cs="Times New Roman"/>
          <w:lang w:val="ro-RO"/>
        </w:rPr>
        <w:t xml:space="preserve">a </w:t>
      </w:r>
      <w:r w:rsidR="0040710E" w:rsidRPr="007A3F1C">
        <w:rPr>
          <w:rFonts w:cs="Times New Roman"/>
          <w:spacing w:val="-1"/>
          <w:lang w:val="ro-RO"/>
        </w:rPr>
        <w:t>produselor</w:t>
      </w:r>
      <w:r w:rsidR="0040710E" w:rsidRPr="007A3F1C">
        <w:rPr>
          <w:rFonts w:cs="Times New Roman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alimentare,</w:t>
      </w:r>
      <w:r w:rsidR="0040710E" w:rsidRPr="007A3F1C">
        <w:rPr>
          <w:rFonts w:cs="Times New Roman"/>
          <w:lang w:val="ro-RO"/>
        </w:rPr>
        <w:t xml:space="preserve"> </w:t>
      </w:r>
      <w:r w:rsidR="0040710E" w:rsidRPr="007A3F1C">
        <w:rPr>
          <w:rFonts w:cs="Times New Roman"/>
          <w:spacing w:val="-1"/>
          <w:lang w:val="ro-RO"/>
        </w:rPr>
        <w:t>Ed</w:t>
      </w:r>
      <w:r w:rsidRPr="007A3F1C">
        <w:rPr>
          <w:rFonts w:cs="Times New Roman"/>
          <w:spacing w:val="-1"/>
          <w:lang w:val="ro-RO"/>
        </w:rPr>
        <w:t xml:space="preserve">. </w:t>
      </w:r>
      <w:r w:rsidR="0040710E" w:rsidRPr="007A3F1C">
        <w:rPr>
          <w:rFonts w:cs="Times New Roman"/>
          <w:spacing w:val="-1"/>
          <w:lang w:val="ro-RO"/>
        </w:rPr>
        <w:t>Printech,</w:t>
      </w:r>
      <w:r w:rsidR="0040710E"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Bucureşti</w:t>
      </w:r>
    </w:p>
    <w:p w14:paraId="00C95299" w14:textId="1EF6B193" w:rsidR="00B64CDA" w:rsidRPr="007A3F1C" w:rsidRDefault="009B67E1" w:rsidP="009B67E1">
      <w:pPr>
        <w:pStyle w:val="BodyText"/>
        <w:numPr>
          <w:ilvl w:val="0"/>
          <w:numId w:val="1"/>
        </w:numPr>
        <w:tabs>
          <w:tab w:val="left" w:pos="837"/>
          <w:tab w:val="left" w:pos="7815"/>
          <w:tab w:val="left" w:pos="8537"/>
        </w:tabs>
        <w:spacing w:before="2"/>
        <w:ind w:left="709" w:right="-46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 xml:space="preserve">Niculiță </w:t>
      </w:r>
      <w:r w:rsidR="00B64CDA" w:rsidRPr="007A3F1C">
        <w:rPr>
          <w:rFonts w:cs="Times New Roman"/>
          <w:lang w:val="ro-RO"/>
        </w:rPr>
        <w:t>P.,</w:t>
      </w:r>
      <w:r w:rsidR="00B64CDA" w:rsidRPr="007A3F1C">
        <w:rPr>
          <w:rFonts w:cs="Times New Roman"/>
          <w:spacing w:val="54"/>
          <w:lang w:val="ro-RO"/>
        </w:rPr>
        <w:t xml:space="preserve"> </w:t>
      </w:r>
      <w:r w:rsidR="00B64CDA" w:rsidRPr="007A3F1C">
        <w:rPr>
          <w:rFonts w:cs="Times New Roman"/>
          <w:lang w:val="ro-RO"/>
        </w:rPr>
        <w:t>Popa</w:t>
      </w:r>
      <w:r w:rsidR="00B64CDA" w:rsidRPr="007A3F1C">
        <w:rPr>
          <w:rFonts w:cs="Times New Roman"/>
          <w:spacing w:val="55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M.,</w:t>
      </w:r>
      <w:r w:rsidR="00B64CDA" w:rsidRPr="007A3F1C">
        <w:rPr>
          <w:rFonts w:cs="Times New Roman"/>
          <w:spacing w:val="55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Belc</w:t>
      </w:r>
      <w:r w:rsidR="00B64CDA" w:rsidRPr="007A3F1C">
        <w:rPr>
          <w:rFonts w:cs="Times New Roman"/>
          <w:spacing w:val="55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N.,</w:t>
      </w:r>
      <w:r w:rsidRPr="007A3F1C">
        <w:rPr>
          <w:rFonts w:cs="Times New Roman"/>
          <w:spacing w:val="55"/>
          <w:lang w:val="ro-RO"/>
        </w:rPr>
        <w:t xml:space="preserve"> </w:t>
      </w:r>
      <w:r w:rsidRPr="007A3F1C">
        <w:rPr>
          <w:lang w:val="ro-RO"/>
        </w:rPr>
        <w:t>2006,</w:t>
      </w:r>
      <w:r w:rsidRPr="007A3F1C">
        <w:rPr>
          <w:rFonts w:cs="Times New Roman"/>
          <w:spacing w:val="55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Bioinginerie</w:t>
      </w:r>
      <w:r w:rsidR="00B64CDA" w:rsidRPr="007A3F1C">
        <w:rPr>
          <w:rFonts w:cs="Times New Roman"/>
          <w:spacing w:val="55"/>
          <w:lang w:val="ro-RO"/>
        </w:rPr>
        <w:t xml:space="preserve"> </w:t>
      </w:r>
      <w:r w:rsidRPr="007A3F1C">
        <w:rPr>
          <w:rFonts w:cs="Times New Roman"/>
          <w:lang w:val="ro-RO"/>
        </w:rPr>
        <w:t>ș</w:t>
      </w:r>
      <w:r w:rsidR="00B64CDA" w:rsidRPr="007A3F1C">
        <w:rPr>
          <w:rFonts w:cs="Times New Roman"/>
          <w:lang w:val="ro-RO"/>
        </w:rPr>
        <w:t xml:space="preserve">i </w:t>
      </w:r>
      <w:r w:rsidR="00B64CDA" w:rsidRPr="007A3F1C">
        <w:rPr>
          <w:rFonts w:cs="Times New Roman"/>
          <w:spacing w:val="-1"/>
          <w:lang w:val="ro-RO"/>
        </w:rPr>
        <w:t>biotehnologii</w:t>
      </w:r>
      <w:r w:rsidR="00B64CDA"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 xml:space="preserve">alimentare, </w:t>
      </w:r>
      <w:r w:rsidR="00B64CDA" w:rsidRPr="007A3F1C">
        <w:rPr>
          <w:rFonts w:cs="Times New Roman"/>
          <w:spacing w:val="-1"/>
          <w:w w:val="95"/>
          <w:lang w:val="ro-RO"/>
        </w:rPr>
        <w:t>vol.</w:t>
      </w:r>
      <w:r w:rsidRPr="007A3F1C">
        <w:rPr>
          <w:rFonts w:cs="Times New Roman"/>
          <w:spacing w:val="-1"/>
          <w:w w:val="95"/>
          <w:lang w:val="ro-RO"/>
        </w:rPr>
        <w:t xml:space="preserve"> </w:t>
      </w:r>
      <w:r w:rsidR="00B64CDA" w:rsidRPr="007A3F1C">
        <w:rPr>
          <w:rFonts w:cs="Times New Roman"/>
          <w:spacing w:val="-1"/>
          <w:w w:val="95"/>
          <w:lang w:val="ro-RO"/>
        </w:rPr>
        <w:t>1,</w:t>
      </w:r>
      <w:r w:rsidR="002A27FF" w:rsidRPr="007A3F1C">
        <w:rPr>
          <w:rFonts w:cs="Times New Roman"/>
          <w:spacing w:val="-1"/>
          <w:w w:val="95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Ed</w:t>
      </w:r>
      <w:r w:rsidRPr="007A3F1C">
        <w:rPr>
          <w:rFonts w:cs="Times New Roman"/>
          <w:spacing w:val="-1"/>
          <w:lang w:val="ro-RO"/>
        </w:rPr>
        <w:t>. A</w:t>
      </w:r>
      <w:r w:rsidR="00B64CDA" w:rsidRPr="007A3F1C">
        <w:rPr>
          <w:rFonts w:cs="Times New Roman"/>
          <w:spacing w:val="-1"/>
          <w:lang w:val="ro-RO"/>
        </w:rPr>
        <w:t>cademiei</w:t>
      </w:r>
      <w:r w:rsidR="00B64CDA" w:rsidRPr="007A3F1C">
        <w:rPr>
          <w:rFonts w:cs="Times New Roman"/>
          <w:spacing w:val="1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Române</w:t>
      </w:r>
    </w:p>
    <w:p w14:paraId="46727386" w14:textId="5231FCB6" w:rsidR="00B64CDA" w:rsidRPr="007A3F1C" w:rsidRDefault="009B67E1" w:rsidP="009B67E1">
      <w:pPr>
        <w:pStyle w:val="BodyText"/>
        <w:numPr>
          <w:ilvl w:val="0"/>
          <w:numId w:val="1"/>
        </w:numPr>
        <w:tabs>
          <w:tab w:val="left" w:pos="837"/>
        </w:tabs>
        <w:spacing w:before="1"/>
        <w:ind w:left="709" w:hanging="283"/>
        <w:jc w:val="both"/>
        <w:rPr>
          <w:rFonts w:cs="Times New Roman"/>
          <w:lang w:val="ro-RO"/>
        </w:rPr>
      </w:pPr>
      <w:r w:rsidRPr="007A3F1C">
        <w:rPr>
          <w:rFonts w:cs="Times New Roman"/>
          <w:spacing w:val="-1"/>
          <w:lang w:val="ro-RO"/>
        </w:rPr>
        <w:t>Belc</w:t>
      </w:r>
      <w:r w:rsidR="002A27FF" w:rsidRPr="007A3F1C">
        <w:rPr>
          <w:rFonts w:cs="Times New Roman"/>
          <w:spacing w:val="-1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N.,</w:t>
      </w:r>
      <w:r w:rsidR="00B64CDA" w:rsidRPr="007A3F1C">
        <w:rPr>
          <w:rFonts w:cs="Times New Roman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Biotehnologii</w:t>
      </w:r>
      <w:r w:rsidR="00B64CDA" w:rsidRPr="007A3F1C">
        <w:rPr>
          <w:rFonts w:cs="Times New Roman"/>
          <w:spacing w:val="1"/>
          <w:lang w:val="ro-RO"/>
        </w:rPr>
        <w:t xml:space="preserve"> </w:t>
      </w:r>
      <w:r w:rsidR="00B64CDA" w:rsidRPr="007A3F1C">
        <w:rPr>
          <w:rFonts w:cs="Times New Roman"/>
          <w:spacing w:val="-1"/>
          <w:lang w:val="ro-RO"/>
        </w:rPr>
        <w:t>alimentare,</w:t>
      </w:r>
      <w:r w:rsidR="00B64CDA" w:rsidRPr="007A3F1C">
        <w:rPr>
          <w:rFonts w:cs="Times New Roman"/>
          <w:lang w:val="ro-RO"/>
        </w:rPr>
        <w:t xml:space="preserve"> </w:t>
      </w:r>
      <w:r w:rsidRPr="007A3F1C">
        <w:rPr>
          <w:rFonts w:cs="Times New Roman"/>
          <w:spacing w:val="-1"/>
          <w:lang w:val="ro-RO"/>
        </w:rPr>
        <w:t>N</w:t>
      </w:r>
      <w:r w:rsidR="00B64CDA" w:rsidRPr="007A3F1C">
        <w:rPr>
          <w:rFonts w:cs="Times New Roman"/>
          <w:spacing w:val="-1"/>
          <w:lang w:val="ro-RO"/>
        </w:rPr>
        <w:t>ote</w:t>
      </w:r>
      <w:r w:rsidR="00B64CDA" w:rsidRPr="007A3F1C">
        <w:rPr>
          <w:rFonts w:cs="Times New Roman"/>
          <w:spacing w:val="-2"/>
          <w:lang w:val="ro-RO"/>
        </w:rPr>
        <w:t xml:space="preserve"> </w:t>
      </w:r>
      <w:r w:rsidR="00B64CDA" w:rsidRPr="007A3F1C">
        <w:rPr>
          <w:rFonts w:cs="Times New Roman"/>
          <w:lang w:val="ro-RO"/>
        </w:rPr>
        <w:t xml:space="preserve">de </w:t>
      </w:r>
      <w:r w:rsidR="00B64CDA" w:rsidRPr="007A3F1C">
        <w:rPr>
          <w:rFonts w:cs="Times New Roman"/>
          <w:spacing w:val="-1"/>
          <w:lang w:val="ro-RO"/>
        </w:rPr>
        <w:t>curs</w:t>
      </w:r>
      <w:r w:rsidRPr="007A3F1C">
        <w:rPr>
          <w:rFonts w:cs="Times New Roman"/>
          <w:spacing w:val="-1"/>
          <w:lang w:val="ro-RO"/>
        </w:rPr>
        <w:t xml:space="preserve"> 2024-2025</w:t>
      </w:r>
    </w:p>
    <w:p w14:paraId="02F274D8" w14:textId="54F4617F" w:rsidR="002A27FF" w:rsidRPr="007A3F1C" w:rsidRDefault="00B64CDA" w:rsidP="009B67E1">
      <w:pPr>
        <w:numPr>
          <w:ilvl w:val="0"/>
          <w:numId w:val="1"/>
        </w:numPr>
        <w:tabs>
          <w:tab w:val="left" w:pos="837"/>
        </w:tabs>
        <w:ind w:left="709" w:right="-46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spacing w:val="-1"/>
          <w:lang w:val="ro-RO"/>
        </w:rPr>
        <w:t>Banu</w:t>
      </w:r>
      <w:r w:rsidRPr="007A3F1C">
        <w:rPr>
          <w:rFonts w:ascii="Times New Roman" w:hAnsi="Times New Roman" w:cs="Times New Roman"/>
          <w:i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C.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 xml:space="preserve">, 2000, </w:t>
      </w:r>
      <w:r w:rsidRPr="007A3F1C">
        <w:rPr>
          <w:rFonts w:ascii="Times New Roman" w:hAnsi="Times New Roman" w:cs="Times New Roman"/>
          <w:spacing w:val="-1"/>
          <w:lang w:val="ro-RO"/>
        </w:rPr>
        <w:t>Biotehnologii</w:t>
      </w:r>
      <w:r w:rsidRPr="007A3F1C">
        <w:rPr>
          <w:rFonts w:ascii="Times New Roman" w:hAnsi="Times New Roman" w:cs="Times New Roman"/>
          <w:spacing w:val="1"/>
          <w:lang w:val="ro-RO"/>
        </w:rPr>
        <w:t xml:space="preserve"> </w:t>
      </w:r>
      <w:r w:rsidR="009B67E1" w:rsidRPr="007A3F1C">
        <w:rPr>
          <w:rFonts w:ascii="Times New Roman" w:hAnsi="Times New Roman" w:cs="Times New Roman"/>
          <w:lang w:val="ro-RO"/>
        </w:rPr>
        <w:t>î</w:t>
      </w:r>
      <w:r w:rsidRPr="007A3F1C">
        <w:rPr>
          <w:rFonts w:ascii="Times New Roman" w:hAnsi="Times New Roman" w:cs="Times New Roman"/>
          <w:lang w:val="ro-RO"/>
        </w:rPr>
        <w:t>n</w:t>
      </w:r>
      <w:r w:rsidRPr="007A3F1C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industria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 xml:space="preserve">alimentară, </w:t>
      </w:r>
      <w:r w:rsidRPr="007A3F1C">
        <w:rPr>
          <w:rFonts w:ascii="Times New Roman" w:hAnsi="Times New Roman" w:cs="Times New Roman"/>
          <w:spacing w:val="-1"/>
          <w:lang w:val="ro-RO"/>
        </w:rPr>
        <w:t>Ed.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 xml:space="preserve"> Tehnică</w:t>
      </w:r>
      <w:r w:rsidRPr="007A3F1C">
        <w:rPr>
          <w:rFonts w:ascii="Times New Roman" w:hAnsi="Times New Roman" w:cs="Times New Roman"/>
          <w:lang w:val="ro-RO"/>
        </w:rPr>
        <w:t xml:space="preserve">, 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>Bucureș</w:t>
      </w:r>
      <w:r w:rsidRPr="007A3F1C">
        <w:rPr>
          <w:rFonts w:ascii="Times New Roman" w:hAnsi="Times New Roman" w:cs="Times New Roman"/>
          <w:spacing w:val="-1"/>
          <w:lang w:val="ro-RO"/>
        </w:rPr>
        <w:t>ti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>, p</w:t>
      </w:r>
      <w:r w:rsidRPr="007A3F1C">
        <w:rPr>
          <w:rFonts w:ascii="Times New Roman" w:hAnsi="Times New Roman" w:cs="Times New Roman"/>
          <w:spacing w:val="-1"/>
          <w:lang w:val="ro-RO"/>
        </w:rPr>
        <w:t>ag</w:t>
      </w:r>
      <w:r w:rsidR="008C42CA" w:rsidRPr="007A3F1C">
        <w:rPr>
          <w:rFonts w:ascii="Times New Roman" w:hAnsi="Times New Roman" w:cs="Times New Roman"/>
          <w:spacing w:val="-1"/>
          <w:lang w:val="ro-RO"/>
        </w:rPr>
        <w:t xml:space="preserve"> </w:t>
      </w:r>
      <w:r w:rsidR="002A27FF" w:rsidRPr="007A3F1C">
        <w:rPr>
          <w:rFonts w:ascii="Times New Roman" w:hAnsi="Times New Roman" w:cs="Times New Roman"/>
          <w:spacing w:val="-1"/>
          <w:lang w:val="ro-RO"/>
        </w:rPr>
        <w:t>56-65, 117-</w:t>
      </w:r>
      <w:r w:rsidR="009B67E1" w:rsidRPr="007A3F1C">
        <w:rPr>
          <w:rFonts w:ascii="Times New Roman" w:hAnsi="Times New Roman" w:cs="Times New Roman"/>
          <w:spacing w:val="-1"/>
          <w:lang w:val="ro-RO"/>
        </w:rPr>
        <w:t>134, 377-444, 386-418, 434-537</w:t>
      </w:r>
    </w:p>
    <w:p w14:paraId="0C7EF4AB" w14:textId="46B3C435" w:rsidR="00B64CDA" w:rsidRPr="007A3F1C" w:rsidRDefault="00B64CDA" w:rsidP="009B67E1">
      <w:pPr>
        <w:numPr>
          <w:ilvl w:val="0"/>
          <w:numId w:val="1"/>
        </w:numPr>
        <w:tabs>
          <w:tab w:val="left" w:pos="837"/>
        </w:tabs>
        <w:ind w:left="709" w:right="499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spacing w:val="-1"/>
          <w:lang w:val="ro-RO"/>
        </w:rPr>
        <w:t>Israel-Roming</w:t>
      </w:r>
      <w:r w:rsidRPr="007A3F1C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7A3F1C">
        <w:rPr>
          <w:rFonts w:ascii="Times New Roman" w:hAnsi="Times New Roman" w:cs="Times New Roman"/>
          <w:lang w:val="ro-RO"/>
        </w:rPr>
        <w:t xml:space="preserve">F., 2016, </w:t>
      </w:r>
      <w:r w:rsidRPr="007A3F1C">
        <w:rPr>
          <w:rFonts w:ascii="Times New Roman" w:hAnsi="Times New Roman" w:cs="Times New Roman"/>
          <w:spacing w:val="-2"/>
          <w:lang w:val="ro-RO"/>
        </w:rPr>
        <w:t>Aditivi</w:t>
      </w:r>
      <w:r w:rsidRPr="007A3F1C">
        <w:rPr>
          <w:rFonts w:ascii="Times New Roman" w:hAnsi="Times New Roman" w:cs="Times New Roman"/>
          <w:spacing w:val="1"/>
          <w:lang w:val="ro-RO"/>
        </w:rPr>
        <w:t xml:space="preserve"> </w:t>
      </w:r>
      <w:r w:rsidR="005A13C0" w:rsidRPr="007A3F1C">
        <w:rPr>
          <w:rFonts w:ascii="Times New Roman" w:hAnsi="Times New Roman" w:cs="Times New Roman"/>
          <w:spacing w:val="-1"/>
          <w:lang w:val="ro-RO"/>
        </w:rPr>
        <w:t xml:space="preserve">alimentaei, </w:t>
      </w:r>
      <w:r w:rsidRPr="007A3F1C">
        <w:rPr>
          <w:rFonts w:ascii="Times New Roman" w:hAnsi="Times New Roman" w:cs="Times New Roman"/>
          <w:spacing w:val="-1"/>
          <w:lang w:val="ro-RO"/>
        </w:rPr>
        <w:t>Ed</w:t>
      </w:r>
      <w:r w:rsidR="005A13C0" w:rsidRPr="007A3F1C">
        <w:rPr>
          <w:rFonts w:ascii="Times New Roman" w:hAnsi="Times New Roman" w:cs="Times New Roman"/>
          <w:spacing w:val="-1"/>
          <w:lang w:val="ro-RO"/>
        </w:rPr>
        <w:t xml:space="preserve">. </w:t>
      </w:r>
      <w:r w:rsidRPr="007A3F1C">
        <w:rPr>
          <w:rFonts w:ascii="Times New Roman" w:hAnsi="Times New Roman" w:cs="Times New Roman"/>
          <w:spacing w:val="-1"/>
          <w:lang w:val="ro-RO"/>
        </w:rPr>
        <w:t>Ars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Pr="007A3F1C">
        <w:rPr>
          <w:rFonts w:ascii="Times New Roman" w:hAnsi="Times New Roman" w:cs="Times New Roman"/>
          <w:spacing w:val="-1"/>
          <w:lang w:val="ro-RO"/>
        </w:rPr>
        <w:t>Docendi,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5A13C0" w:rsidRPr="007A3F1C">
        <w:rPr>
          <w:rFonts w:ascii="Times New Roman" w:hAnsi="Times New Roman" w:cs="Times New Roman"/>
          <w:spacing w:val="-1"/>
          <w:lang w:val="ro-RO"/>
        </w:rPr>
        <w:t>Bucureș</w:t>
      </w:r>
      <w:r w:rsidRPr="007A3F1C">
        <w:rPr>
          <w:rFonts w:ascii="Times New Roman" w:hAnsi="Times New Roman" w:cs="Times New Roman"/>
          <w:spacing w:val="-1"/>
          <w:lang w:val="ro-RO"/>
        </w:rPr>
        <w:t>ti</w:t>
      </w:r>
    </w:p>
    <w:p w14:paraId="191D2239" w14:textId="6F6F0207" w:rsidR="00122890" w:rsidRPr="007A3F1C" w:rsidRDefault="005A13C0" w:rsidP="009B67E1">
      <w:pPr>
        <w:numPr>
          <w:ilvl w:val="0"/>
          <w:numId w:val="1"/>
        </w:numPr>
        <w:tabs>
          <w:tab w:val="left" w:pos="837"/>
        </w:tabs>
        <w:ind w:left="709" w:right="499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spacing w:val="-1"/>
          <w:lang w:val="ro-RO"/>
        </w:rPr>
        <w:t>Banu</w:t>
      </w:r>
      <w:r w:rsidR="00B64CDA" w:rsidRPr="007A3F1C">
        <w:rPr>
          <w:rFonts w:ascii="Times New Roman" w:hAnsi="Times New Roman" w:cs="Times New Roman"/>
          <w:lang w:val="ro-RO"/>
        </w:rPr>
        <w:t xml:space="preserve"> C., 2000,</w:t>
      </w:r>
      <w:r w:rsidR="00B64CDA" w:rsidRPr="007A3F1C">
        <w:rPr>
          <w:rFonts w:ascii="Times New Roman" w:hAnsi="Times New Roman" w:cs="Times New Roman"/>
          <w:spacing w:val="-3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Aditivi</w:t>
      </w:r>
      <w:r w:rsidR="00B64CDA" w:rsidRPr="007A3F1C">
        <w:rPr>
          <w:rFonts w:ascii="Times New Roman" w:hAnsi="Times New Roman" w:cs="Times New Roman"/>
          <w:spacing w:val="1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şi</w:t>
      </w:r>
      <w:r w:rsidR="00B64CDA" w:rsidRPr="007A3F1C">
        <w:rPr>
          <w:rFonts w:ascii="Times New Roman" w:hAnsi="Times New Roman" w:cs="Times New Roman"/>
          <w:spacing w:val="1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ingrediente</w:t>
      </w:r>
      <w:r w:rsidR="00B64CDA" w:rsidRPr="007A3F1C">
        <w:rPr>
          <w:rFonts w:ascii="Times New Roman" w:hAnsi="Times New Roman" w:cs="Times New Roman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pentru</w:t>
      </w:r>
      <w:r w:rsidR="00B64CDA" w:rsidRPr="007A3F1C">
        <w:rPr>
          <w:rFonts w:ascii="Times New Roman" w:hAnsi="Times New Roman" w:cs="Times New Roman"/>
          <w:spacing w:val="-3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industria</w:t>
      </w:r>
      <w:r w:rsidR="00B64CDA" w:rsidRPr="007A3F1C">
        <w:rPr>
          <w:rFonts w:ascii="Times New Roman" w:hAnsi="Times New Roman" w:cs="Times New Roman"/>
          <w:spacing w:val="-2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alimentară</w:t>
      </w:r>
      <w:r w:rsidRPr="007A3F1C">
        <w:rPr>
          <w:rFonts w:ascii="Times New Roman" w:hAnsi="Times New Roman" w:cs="Times New Roman"/>
          <w:spacing w:val="-1"/>
          <w:lang w:val="ro-RO"/>
        </w:rPr>
        <w:t xml:space="preserve">,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Ed</w:t>
      </w:r>
      <w:r w:rsidRPr="007A3F1C">
        <w:rPr>
          <w:rFonts w:ascii="Times New Roman" w:hAnsi="Times New Roman" w:cs="Times New Roman"/>
          <w:spacing w:val="-1"/>
          <w:lang w:val="ro-RO"/>
        </w:rPr>
        <w:t xml:space="preserve">.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Tehnică,</w:t>
      </w:r>
      <w:r w:rsidR="00B64CDA" w:rsidRPr="007A3F1C">
        <w:rPr>
          <w:rFonts w:ascii="Times New Roman" w:hAnsi="Times New Roman" w:cs="Times New Roman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spacing w:val="-1"/>
          <w:lang w:val="ro-RO"/>
        </w:rPr>
        <w:t>Bucureşti</w:t>
      </w:r>
    </w:p>
    <w:p w14:paraId="4EB9618B" w14:textId="3BA5BE2D" w:rsidR="00122890" w:rsidRPr="007A3F1C" w:rsidRDefault="002A27FF" w:rsidP="009B67E1">
      <w:pPr>
        <w:numPr>
          <w:ilvl w:val="0"/>
          <w:numId w:val="1"/>
        </w:numPr>
        <w:tabs>
          <w:tab w:val="left" w:pos="837"/>
        </w:tabs>
        <w:ind w:left="709" w:right="499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lang w:val="ro-RO"/>
        </w:rPr>
        <w:t xml:space="preserve">Ciocârlie </w:t>
      </w:r>
      <w:r w:rsidR="00B64CDA" w:rsidRPr="007A3F1C">
        <w:rPr>
          <w:rFonts w:ascii="Times New Roman" w:hAnsi="Times New Roman" w:cs="Times New Roman"/>
          <w:lang w:val="ro-RO"/>
        </w:rPr>
        <w:t xml:space="preserve">N., </w:t>
      </w:r>
      <w:r w:rsidRPr="007A3F1C">
        <w:rPr>
          <w:rFonts w:ascii="Times New Roman" w:hAnsi="Times New Roman" w:cs="Times New Roman"/>
          <w:lang w:val="ro-RO"/>
        </w:rPr>
        <w:t xml:space="preserve">Tudor </w:t>
      </w:r>
      <w:r w:rsidR="00B64CDA" w:rsidRPr="007A3F1C">
        <w:rPr>
          <w:rFonts w:ascii="Times New Roman" w:hAnsi="Times New Roman" w:cs="Times New Roman"/>
          <w:lang w:val="ro-RO"/>
        </w:rPr>
        <w:t xml:space="preserve">L., </w:t>
      </w:r>
      <w:r w:rsidRPr="007A3F1C">
        <w:rPr>
          <w:rFonts w:ascii="Times New Roman" w:hAnsi="Times New Roman" w:cs="Times New Roman"/>
          <w:lang w:val="ro-RO"/>
        </w:rPr>
        <w:t xml:space="preserve">Ceausi </w:t>
      </w:r>
      <w:r w:rsidR="00B64CDA" w:rsidRPr="007A3F1C">
        <w:rPr>
          <w:rFonts w:ascii="Times New Roman" w:hAnsi="Times New Roman" w:cs="Times New Roman"/>
          <w:lang w:val="ro-RO"/>
        </w:rPr>
        <w:t xml:space="preserve">C., </w:t>
      </w:r>
      <w:r w:rsidR="005A13C0" w:rsidRPr="007A3F1C">
        <w:rPr>
          <w:rFonts w:ascii="Times New Roman" w:hAnsi="Times New Roman" w:cs="Times New Roman"/>
          <w:lang w:val="ro-RO"/>
        </w:rPr>
        <w:t xml:space="preserve">2002, </w:t>
      </w:r>
      <w:r w:rsidR="00B64CDA" w:rsidRPr="007A3F1C">
        <w:rPr>
          <w:rFonts w:ascii="Times New Roman" w:hAnsi="Times New Roman" w:cs="Times New Roman"/>
          <w:lang w:val="ro-RO"/>
        </w:rPr>
        <w:t>Controlul Calităț</w:t>
      </w:r>
      <w:r w:rsidR="005A13C0" w:rsidRPr="007A3F1C">
        <w:rPr>
          <w:rFonts w:ascii="Times New Roman" w:hAnsi="Times New Roman" w:cs="Times New Roman"/>
          <w:lang w:val="ro-RO"/>
        </w:rPr>
        <w:t>ii Cărnii, Ed. Printech Bucureș</w:t>
      </w:r>
      <w:r w:rsidR="00B64CDA" w:rsidRPr="007A3F1C">
        <w:rPr>
          <w:rFonts w:ascii="Times New Roman" w:hAnsi="Times New Roman" w:cs="Times New Roman"/>
          <w:lang w:val="ro-RO"/>
        </w:rPr>
        <w:t>ti</w:t>
      </w:r>
    </w:p>
    <w:p w14:paraId="2E052052" w14:textId="52FE0409" w:rsidR="00D16EE1" w:rsidRPr="007A3F1C" w:rsidRDefault="002A27FF" w:rsidP="00525DB4">
      <w:pPr>
        <w:numPr>
          <w:ilvl w:val="0"/>
          <w:numId w:val="1"/>
        </w:numPr>
        <w:tabs>
          <w:tab w:val="left" w:pos="837"/>
        </w:tabs>
        <w:ind w:left="709" w:right="-57" w:hanging="283"/>
        <w:jc w:val="both"/>
        <w:rPr>
          <w:rFonts w:ascii="Times New Roman" w:hAnsi="Times New Roman" w:cs="Times New Roman"/>
          <w:lang w:val="ro-RO"/>
        </w:rPr>
      </w:pPr>
      <w:r w:rsidRPr="007A3F1C">
        <w:rPr>
          <w:rFonts w:ascii="Times New Roman" w:hAnsi="Times New Roman" w:cs="Times New Roman"/>
          <w:lang w:val="ro-RO"/>
        </w:rPr>
        <w:t xml:space="preserve">Banu </w:t>
      </w:r>
      <w:r w:rsidR="00B64CDA" w:rsidRPr="007A3F1C">
        <w:rPr>
          <w:rFonts w:ascii="Times New Roman" w:hAnsi="Times New Roman" w:cs="Times New Roman"/>
          <w:lang w:val="ro-RO"/>
        </w:rPr>
        <w:t xml:space="preserve">C., </w:t>
      </w:r>
      <w:r w:rsidR="005A13C0" w:rsidRPr="007A3F1C">
        <w:rPr>
          <w:rFonts w:ascii="Times New Roman" w:hAnsi="Times New Roman" w:cs="Times New Roman"/>
          <w:lang w:val="ro-RO"/>
        </w:rPr>
        <w:t>Alexe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lang w:val="ro-RO"/>
        </w:rPr>
        <w:t>P.</w:t>
      </w:r>
      <w:r w:rsidRPr="007A3F1C">
        <w:rPr>
          <w:rFonts w:ascii="Times New Roman" w:hAnsi="Times New Roman" w:cs="Times New Roman"/>
          <w:lang w:val="ro-RO"/>
        </w:rPr>
        <w:t>,</w:t>
      </w:r>
      <w:r w:rsidR="00B64CDA" w:rsidRPr="007A3F1C">
        <w:rPr>
          <w:rFonts w:ascii="Times New Roman" w:hAnsi="Times New Roman" w:cs="Times New Roman"/>
          <w:lang w:val="ro-RO"/>
        </w:rPr>
        <w:t xml:space="preserve"> </w:t>
      </w:r>
      <w:r w:rsidR="005A13C0" w:rsidRPr="007A3F1C">
        <w:rPr>
          <w:rFonts w:ascii="Times New Roman" w:hAnsi="Times New Roman" w:cs="Times New Roman"/>
          <w:lang w:val="ro-RO"/>
        </w:rPr>
        <w:t>Vizireanu</w:t>
      </w:r>
      <w:r w:rsidRPr="007A3F1C">
        <w:rPr>
          <w:rFonts w:ascii="Times New Roman" w:hAnsi="Times New Roman" w:cs="Times New Roman"/>
          <w:lang w:val="ro-RO"/>
        </w:rPr>
        <w:t xml:space="preserve"> </w:t>
      </w:r>
      <w:r w:rsidR="00B64CDA" w:rsidRPr="007A3F1C">
        <w:rPr>
          <w:rFonts w:ascii="Times New Roman" w:hAnsi="Times New Roman" w:cs="Times New Roman"/>
          <w:lang w:val="ro-RO"/>
        </w:rPr>
        <w:t>C.</w:t>
      </w:r>
      <w:r w:rsidRPr="007A3F1C">
        <w:rPr>
          <w:rFonts w:ascii="Times New Roman" w:hAnsi="Times New Roman" w:cs="Times New Roman"/>
          <w:lang w:val="ro-RO"/>
        </w:rPr>
        <w:t>,</w:t>
      </w:r>
      <w:r w:rsidR="00B64CDA" w:rsidRPr="007A3F1C">
        <w:rPr>
          <w:rFonts w:ascii="Times New Roman" w:hAnsi="Times New Roman" w:cs="Times New Roman"/>
          <w:lang w:val="ro-RO"/>
        </w:rPr>
        <w:t xml:space="preserve"> </w:t>
      </w:r>
      <w:r w:rsidR="005A13C0" w:rsidRPr="007A3F1C">
        <w:rPr>
          <w:rFonts w:ascii="Times New Roman" w:hAnsi="Times New Roman" w:cs="Times New Roman"/>
          <w:lang w:val="ro-RO"/>
        </w:rPr>
        <w:t>1997, Procesarea industrială a cărnii, Ed. Tehnică</w:t>
      </w:r>
      <w:r w:rsidR="00122890" w:rsidRPr="007A3F1C">
        <w:rPr>
          <w:rFonts w:ascii="Times New Roman" w:eastAsia="Times New Roman" w:hAnsi="Times New Roman" w:cs="Times New Roman"/>
          <w:lang w:val="ro-RO"/>
        </w:rPr>
        <w:t xml:space="preserve">, </w:t>
      </w:r>
      <w:r w:rsidR="005A13C0" w:rsidRPr="007A3F1C">
        <w:rPr>
          <w:rFonts w:ascii="Times New Roman" w:hAnsi="Times New Roman" w:cs="Times New Roman"/>
          <w:lang w:val="ro-RO"/>
        </w:rPr>
        <w:t>Bucureș</w:t>
      </w:r>
      <w:r w:rsidR="00B64CDA" w:rsidRPr="007A3F1C">
        <w:rPr>
          <w:rFonts w:ascii="Times New Roman" w:hAnsi="Times New Roman" w:cs="Times New Roman"/>
          <w:lang w:val="ro-RO"/>
        </w:rPr>
        <w:t>ti</w:t>
      </w:r>
    </w:p>
    <w:sectPr w:rsidR="00D16EE1" w:rsidRPr="007A3F1C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EE9"/>
    <w:multiLevelType w:val="hybridMultilevel"/>
    <w:tmpl w:val="08C260EC"/>
    <w:lvl w:ilvl="0" w:tplc="BD8C2FEE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66ECC16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0D1C4DC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FEF478F0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16086FAC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5" w:tplc="899A7312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6" w:tplc="18DCF594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7" w:tplc="DC622586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8" w:tplc="CB367162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</w:abstractNum>
  <w:abstractNum w:abstractNumId="1" w15:restartNumberingAfterBreak="0">
    <w:nsid w:val="102919B6"/>
    <w:multiLevelType w:val="hybridMultilevel"/>
    <w:tmpl w:val="04C2FBE0"/>
    <w:lvl w:ilvl="0" w:tplc="4B0EE9F2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65C0A40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A822DC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3" w:tplc="AC9C704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C5A6295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5" w:tplc="27C29280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6" w:tplc="AB487FCA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7" w:tplc="D8D61838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8" w:tplc="A2484272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</w:abstractNum>
  <w:abstractNum w:abstractNumId="2" w15:restartNumberingAfterBreak="0">
    <w:nsid w:val="13D342F3"/>
    <w:multiLevelType w:val="hybridMultilevel"/>
    <w:tmpl w:val="5E9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C1C"/>
    <w:multiLevelType w:val="hybridMultilevel"/>
    <w:tmpl w:val="144A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48B9"/>
    <w:multiLevelType w:val="hybridMultilevel"/>
    <w:tmpl w:val="7848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2C"/>
    <w:multiLevelType w:val="hybridMultilevel"/>
    <w:tmpl w:val="EB00F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14759"/>
    <w:multiLevelType w:val="hybridMultilevel"/>
    <w:tmpl w:val="B1860E5A"/>
    <w:lvl w:ilvl="0" w:tplc="04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 w15:restartNumberingAfterBreak="0">
    <w:nsid w:val="1E89383E"/>
    <w:multiLevelType w:val="hybridMultilevel"/>
    <w:tmpl w:val="C6CE7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D3756C"/>
    <w:multiLevelType w:val="hybridMultilevel"/>
    <w:tmpl w:val="9EF21F22"/>
    <w:lvl w:ilvl="0" w:tplc="8858F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8764B5"/>
    <w:multiLevelType w:val="hybridMultilevel"/>
    <w:tmpl w:val="0756BB92"/>
    <w:lvl w:ilvl="0" w:tplc="FFFFFFFF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AE37F5F"/>
    <w:multiLevelType w:val="hybridMultilevel"/>
    <w:tmpl w:val="46FA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F36"/>
    <w:multiLevelType w:val="hybridMultilevel"/>
    <w:tmpl w:val="B9022DB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CE32F00"/>
    <w:multiLevelType w:val="hybridMultilevel"/>
    <w:tmpl w:val="5ECC33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3CE0"/>
    <w:multiLevelType w:val="hybridMultilevel"/>
    <w:tmpl w:val="2E5844F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1186D8E"/>
    <w:multiLevelType w:val="hybridMultilevel"/>
    <w:tmpl w:val="5C76A0BA"/>
    <w:lvl w:ilvl="0" w:tplc="8A3A7E20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A52CAB2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2B47786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E7321C3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C2DE7B9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B8CC14C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5D4850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DAF688EE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BC848FD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5" w15:restartNumberingAfterBreak="0">
    <w:nsid w:val="43780C93"/>
    <w:multiLevelType w:val="hybridMultilevel"/>
    <w:tmpl w:val="24D0C1D0"/>
    <w:lvl w:ilvl="0" w:tplc="FFFFFFFF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</w:abstractNum>
  <w:abstractNum w:abstractNumId="16" w15:restartNumberingAfterBreak="0">
    <w:nsid w:val="480F25B2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7" w15:restartNumberingAfterBreak="0">
    <w:nsid w:val="49086BD2"/>
    <w:multiLevelType w:val="hybridMultilevel"/>
    <w:tmpl w:val="61DCA1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30BA"/>
    <w:multiLevelType w:val="hybridMultilevel"/>
    <w:tmpl w:val="4C4C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3D44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0" w15:restartNumberingAfterBreak="0">
    <w:nsid w:val="53982833"/>
    <w:multiLevelType w:val="hybridMultilevel"/>
    <w:tmpl w:val="AEE2947A"/>
    <w:lvl w:ilvl="0" w:tplc="7FCA0D5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9CB8A87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186FBE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5042427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7C5C6A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9E2A49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5467A4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44609DC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28C4AC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1" w15:restartNumberingAfterBreak="0">
    <w:nsid w:val="55416FBF"/>
    <w:multiLevelType w:val="hybridMultilevel"/>
    <w:tmpl w:val="650AB676"/>
    <w:lvl w:ilvl="0" w:tplc="552860F2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C524232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FE7A1702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3126DAA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69E62E1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81F4E66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AA0CB0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710A1BC8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34AE658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2" w15:restartNumberingAfterBreak="0">
    <w:nsid w:val="55894391"/>
    <w:multiLevelType w:val="hybridMultilevel"/>
    <w:tmpl w:val="393E4E0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3" w15:restartNumberingAfterBreak="0">
    <w:nsid w:val="569A1053"/>
    <w:multiLevelType w:val="hybridMultilevel"/>
    <w:tmpl w:val="89028828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4" w15:restartNumberingAfterBreak="0">
    <w:nsid w:val="5A08399E"/>
    <w:multiLevelType w:val="hybridMultilevel"/>
    <w:tmpl w:val="7A08FBC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DA303D"/>
    <w:multiLevelType w:val="hybridMultilevel"/>
    <w:tmpl w:val="2DDA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B21E7"/>
    <w:multiLevelType w:val="hybridMultilevel"/>
    <w:tmpl w:val="5C744474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7" w15:restartNumberingAfterBreak="0">
    <w:nsid w:val="6C665DF1"/>
    <w:multiLevelType w:val="hybridMultilevel"/>
    <w:tmpl w:val="49608012"/>
    <w:lvl w:ilvl="0" w:tplc="A36AC7E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AF2EBA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37652B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0A5E064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59811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4A2F67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68C0EAA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8A84DD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CFF0C6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8" w15:restartNumberingAfterBreak="0">
    <w:nsid w:val="6DDE3F3E"/>
    <w:multiLevelType w:val="hybridMultilevel"/>
    <w:tmpl w:val="F71EC212"/>
    <w:lvl w:ilvl="0" w:tplc="2C76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C76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4819"/>
    <w:multiLevelType w:val="hybridMultilevel"/>
    <w:tmpl w:val="C2221D6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30" w15:restartNumberingAfterBreak="0">
    <w:nsid w:val="78400A18"/>
    <w:multiLevelType w:val="hybridMultilevel"/>
    <w:tmpl w:val="F258BCB4"/>
    <w:lvl w:ilvl="0" w:tplc="C62C0FFA">
      <w:start w:val="4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7C2F76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EAA7E4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C66A22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DC2F7F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8D88D7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B24F07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DAA89A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C3E48F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1" w15:restartNumberingAfterBreak="0">
    <w:nsid w:val="7A9A401E"/>
    <w:multiLevelType w:val="hybridMultilevel"/>
    <w:tmpl w:val="F746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FE0656"/>
    <w:multiLevelType w:val="hybridMultilevel"/>
    <w:tmpl w:val="9F7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4"/>
  </w:num>
  <w:num w:numId="5">
    <w:abstractNumId w:val="28"/>
  </w:num>
  <w:num w:numId="6">
    <w:abstractNumId w:val="27"/>
  </w:num>
  <w:num w:numId="7">
    <w:abstractNumId w:val="30"/>
  </w:num>
  <w:num w:numId="8">
    <w:abstractNumId w:val="4"/>
  </w:num>
  <w:num w:numId="9">
    <w:abstractNumId w:va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19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29"/>
  </w:num>
  <w:num w:numId="18">
    <w:abstractNumId w:val="13"/>
  </w:num>
  <w:num w:numId="19">
    <w:abstractNumId w:val="9"/>
  </w:num>
  <w:num w:numId="20">
    <w:abstractNumId w:val="23"/>
  </w:num>
  <w:num w:numId="21">
    <w:abstractNumId w:val="26"/>
  </w:num>
  <w:num w:numId="22">
    <w:abstractNumId w:val="22"/>
  </w:num>
  <w:num w:numId="23">
    <w:abstractNumId w:val="17"/>
  </w:num>
  <w:num w:numId="24">
    <w:abstractNumId w:val="3"/>
  </w:num>
  <w:num w:numId="25">
    <w:abstractNumId w:val="32"/>
  </w:num>
  <w:num w:numId="26">
    <w:abstractNumId w:val="10"/>
  </w:num>
  <w:num w:numId="27">
    <w:abstractNumId w:val="5"/>
  </w:num>
  <w:num w:numId="28">
    <w:abstractNumId w:val="31"/>
  </w:num>
  <w:num w:numId="29">
    <w:abstractNumId w:val="24"/>
  </w:num>
  <w:num w:numId="30">
    <w:abstractNumId w:val="0"/>
  </w:num>
  <w:num w:numId="31">
    <w:abstractNumId w:val="15"/>
  </w:num>
  <w:num w:numId="32">
    <w:abstractNumId w:val="12"/>
  </w:num>
  <w:num w:numId="33">
    <w:abstractNumId w:val="25"/>
  </w:num>
  <w:num w:numId="34">
    <w:abstractNumId w:val="7"/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3D"/>
    <w:rsid w:val="0003646A"/>
    <w:rsid w:val="000D3EBF"/>
    <w:rsid w:val="00122890"/>
    <w:rsid w:val="0013406C"/>
    <w:rsid w:val="00202EE7"/>
    <w:rsid w:val="002A27FF"/>
    <w:rsid w:val="002C2AA9"/>
    <w:rsid w:val="002E78B0"/>
    <w:rsid w:val="00321888"/>
    <w:rsid w:val="003C7DAA"/>
    <w:rsid w:val="0040710E"/>
    <w:rsid w:val="004C3F54"/>
    <w:rsid w:val="00502A3A"/>
    <w:rsid w:val="0052163D"/>
    <w:rsid w:val="00552045"/>
    <w:rsid w:val="00566C77"/>
    <w:rsid w:val="005841E4"/>
    <w:rsid w:val="005A13C0"/>
    <w:rsid w:val="00627069"/>
    <w:rsid w:val="00684CE6"/>
    <w:rsid w:val="007A3F1C"/>
    <w:rsid w:val="008671B0"/>
    <w:rsid w:val="008C42CA"/>
    <w:rsid w:val="009B67E1"/>
    <w:rsid w:val="00A61D98"/>
    <w:rsid w:val="00B21AD1"/>
    <w:rsid w:val="00B63802"/>
    <w:rsid w:val="00B64CDA"/>
    <w:rsid w:val="00B92C04"/>
    <w:rsid w:val="00C12158"/>
    <w:rsid w:val="00C95B4D"/>
    <w:rsid w:val="00CD7959"/>
    <w:rsid w:val="00CE59CA"/>
    <w:rsid w:val="00D00DD4"/>
    <w:rsid w:val="00D16EE1"/>
    <w:rsid w:val="00E92625"/>
    <w:rsid w:val="00EC7CAA"/>
    <w:rsid w:val="00F5345F"/>
    <w:rsid w:val="00F57F0C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3A7"/>
  <w15:docId w15:val="{2F90EAA4-6317-4886-9A6C-10E86AC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476" w:hanging="3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710E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9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952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Petruta</dc:creator>
  <cp:keywords/>
  <dc:description/>
  <cp:lastModifiedBy>Ghost</cp:lastModifiedBy>
  <cp:revision>6</cp:revision>
  <dcterms:created xsi:type="dcterms:W3CDTF">2025-04-14T16:08:00Z</dcterms:created>
  <dcterms:modified xsi:type="dcterms:W3CDTF">2025-04-15T11:05:00Z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2020-04-27T00:00:00Z</vt:filetime>
  </property>
</Properties>
</file>